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E31C" w14:textId="4187A7FF" w:rsidR="00155DDD" w:rsidRDefault="002737D7" w:rsidP="002737D7">
      <w:pPr>
        <w:pStyle w:val="Tijeloteksta2"/>
        <w:spacing w:line="276" w:lineRule="auto"/>
        <w:ind w:firstLine="708"/>
        <w:jc w:val="both"/>
        <w:rPr>
          <w:rFonts w:asciiTheme="minorHAnsi" w:hAnsiTheme="minorHAnsi" w:cstheme="minorHAnsi"/>
          <w:b w:val="0"/>
          <w:sz w:val="24"/>
          <w:lang w:val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A94EAF" wp14:editId="1EEAE99E">
            <wp:simplePos x="0" y="0"/>
            <wp:positionH relativeFrom="column">
              <wp:posOffset>-506730</wp:posOffset>
            </wp:positionH>
            <wp:positionV relativeFrom="paragraph">
              <wp:posOffset>-235585</wp:posOffset>
            </wp:positionV>
            <wp:extent cx="922020" cy="752368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5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D41">
        <w:rPr>
          <w:rFonts w:asciiTheme="minorHAnsi" w:hAnsiTheme="minorHAnsi" w:cstheme="minorHAnsi"/>
          <w:bCs/>
          <w:sz w:val="24"/>
          <w:lang w:val="hr-HR"/>
        </w:rPr>
        <w:t>DJEČJI VRTIĆ ZEKO</w:t>
      </w:r>
    </w:p>
    <w:p w14:paraId="3C0B84E3" w14:textId="6C75FDA8" w:rsidR="00155DDD" w:rsidRDefault="00782D41" w:rsidP="002737D7">
      <w:pPr>
        <w:pStyle w:val="Tijeloteksta2"/>
        <w:spacing w:line="276" w:lineRule="auto"/>
        <w:ind w:firstLine="708"/>
        <w:jc w:val="both"/>
        <w:rPr>
          <w:rFonts w:asciiTheme="minorHAnsi" w:hAnsiTheme="minorHAnsi" w:cstheme="minorHAnsi"/>
          <w:b w:val="0"/>
          <w:sz w:val="24"/>
          <w:lang w:val="hr-HR"/>
        </w:rPr>
      </w:pPr>
      <w:r>
        <w:rPr>
          <w:rFonts w:asciiTheme="minorHAnsi" w:hAnsiTheme="minorHAnsi" w:cstheme="minorHAnsi"/>
          <w:bCs/>
          <w:sz w:val="24"/>
          <w:lang w:val="hr-HR"/>
        </w:rPr>
        <w:t>TRG Z</w:t>
      </w:r>
      <w:r w:rsidR="002737D7">
        <w:rPr>
          <w:rFonts w:asciiTheme="minorHAnsi" w:hAnsiTheme="minorHAnsi" w:cstheme="minorHAnsi"/>
          <w:bCs/>
          <w:sz w:val="24"/>
          <w:lang w:val="hr-HR"/>
        </w:rPr>
        <w:t>BORA NARODNE GARDE</w:t>
      </w:r>
      <w:r>
        <w:rPr>
          <w:rFonts w:asciiTheme="minorHAnsi" w:hAnsiTheme="minorHAnsi" w:cstheme="minorHAnsi"/>
          <w:bCs/>
          <w:sz w:val="24"/>
          <w:lang w:val="hr-HR"/>
        </w:rPr>
        <w:t xml:space="preserve"> 1</w:t>
      </w:r>
    </w:p>
    <w:p w14:paraId="20F5C3FF" w14:textId="4ACC1C11" w:rsidR="00155DDD" w:rsidRDefault="00782D41" w:rsidP="002737D7">
      <w:pPr>
        <w:pStyle w:val="Tijeloteksta2"/>
        <w:spacing w:line="276" w:lineRule="auto"/>
        <w:ind w:firstLine="708"/>
        <w:jc w:val="both"/>
        <w:rPr>
          <w:rFonts w:asciiTheme="minorHAnsi" w:hAnsiTheme="minorHAnsi" w:cstheme="minorHAnsi"/>
          <w:b w:val="0"/>
          <w:sz w:val="24"/>
          <w:lang w:val="hr-HR"/>
        </w:rPr>
      </w:pPr>
      <w:r>
        <w:rPr>
          <w:rFonts w:asciiTheme="minorHAnsi" w:hAnsiTheme="minorHAnsi" w:cstheme="minorHAnsi"/>
          <w:bCs/>
          <w:sz w:val="24"/>
          <w:lang w:val="hr-HR"/>
        </w:rPr>
        <w:t>33520 SLATINA</w:t>
      </w:r>
    </w:p>
    <w:p w14:paraId="0F6CC4B6" w14:textId="6C5BF287" w:rsidR="00155DDD" w:rsidRDefault="00155DDD">
      <w:pPr>
        <w:jc w:val="center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5AC340FF" w14:textId="728DB5E3" w:rsidR="00155DDD" w:rsidRDefault="00155DDD">
      <w:pPr>
        <w:jc w:val="center"/>
        <w:rPr>
          <w:rFonts w:asciiTheme="minorHAnsi" w:hAnsiTheme="minorHAnsi" w:cstheme="minorHAnsi"/>
          <w:b/>
          <w:u w:val="single"/>
          <w:lang w:eastAsia="en-US"/>
        </w:rPr>
      </w:pPr>
    </w:p>
    <w:p w14:paraId="0FA17066" w14:textId="77777777" w:rsidR="00155DDD" w:rsidRDefault="00155DDD">
      <w:pPr>
        <w:jc w:val="center"/>
        <w:rPr>
          <w:rFonts w:asciiTheme="minorHAnsi" w:hAnsiTheme="minorHAnsi" w:cstheme="minorHAnsi"/>
          <w:b/>
          <w:u w:val="single"/>
          <w:lang w:eastAsia="en-US"/>
        </w:rPr>
      </w:pPr>
    </w:p>
    <w:p w14:paraId="3F61B2E6" w14:textId="5193AE8E" w:rsidR="00155DDD" w:rsidRPr="00CD1328" w:rsidRDefault="00155DDD">
      <w:pPr>
        <w:jc w:val="center"/>
        <w:rPr>
          <w:rFonts w:asciiTheme="minorHAnsi" w:hAnsiTheme="minorHAnsi" w:cstheme="minorHAnsi"/>
          <w:b/>
          <w:u w:val="single"/>
          <w:lang w:eastAsia="en-US"/>
        </w:rPr>
      </w:pPr>
    </w:p>
    <w:p w14:paraId="22190416" w14:textId="77777777" w:rsidR="00155DDD" w:rsidRPr="00CD1328" w:rsidRDefault="00782D41">
      <w:pPr>
        <w:jc w:val="center"/>
        <w:rPr>
          <w:rFonts w:asciiTheme="minorHAnsi" w:hAnsiTheme="minorHAnsi" w:cstheme="minorHAnsi"/>
          <w:b/>
          <w:u w:val="single"/>
          <w:lang w:eastAsia="en-US"/>
        </w:rPr>
      </w:pPr>
      <w:r w:rsidRPr="00CD1328">
        <w:rPr>
          <w:rFonts w:asciiTheme="minorHAnsi" w:hAnsiTheme="minorHAnsi" w:cstheme="minorHAnsi"/>
          <w:b/>
          <w:sz w:val="28"/>
          <w:szCs w:val="28"/>
          <w:u w:val="single"/>
          <w:lang w:eastAsia="en-US"/>
        </w:rPr>
        <w:t>O B R A Z A C</w:t>
      </w:r>
    </w:p>
    <w:p w14:paraId="34BE945D" w14:textId="311BF6BD" w:rsidR="00155DDD" w:rsidRPr="00CD1328" w:rsidRDefault="00782D41">
      <w:pPr>
        <w:jc w:val="center"/>
        <w:rPr>
          <w:rFonts w:asciiTheme="minorHAnsi" w:hAnsiTheme="minorHAnsi" w:cstheme="minorHAnsi"/>
          <w:b/>
          <w:u w:val="single"/>
          <w:lang w:eastAsia="en-US"/>
        </w:rPr>
      </w:pPr>
      <w:r w:rsidRPr="00CD1328">
        <w:rPr>
          <w:rFonts w:asciiTheme="minorHAnsi" w:hAnsiTheme="minorHAnsi" w:cstheme="minorHAnsi"/>
          <w:b/>
          <w:sz w:val="28"/>
          <w:szCs w:val="28"/>
          <w:u w:val="single"/>
          <w:lang w:eastAsia="en-US"/>
        </w:rPr>
        <w:t>Z A</w:t>
      </w:r>
    </w:p>
    <w:p w14:paraId="0E4E7B7F" w14:textId="77777777" w:rsidR="00155DDD" w:rsidRPr="00CD1328" w:rsidRDefault="00782D41">
      <w:pPr>
        <w:jc w:val="center"/>
        <w:rPr>
          <w:sz w:val="28"/>
          <w:szCs w:val="28"/>
          <w:u w:val="single"/>
        </w:rPr>
      </w:pPr>
      <w:r w:rsidRPr="00CD1328">
        <w:rPr>
          <w:rFonts w:asciiTheme="minorHAnsi" w:hAnsiTheme="minorHAnsi" w:cstheme="minorHAnsi"/>
          <w:b/>
          <w:sz w:val="28"/>
          <w:szCs w:val="28"/>
          <w:u w:val="single"/>
          <w:lang w:eastAsia="en-US"/>
        </w:rPr>
        <w:t>I N I C I J A L N I   R A Z G O V O R</w:t>
      </w:r>
    </w:p>
    <w:p w14:paraId="73E46417" w14:textId="3DF300BC" w:rsidR="00155DDD" w:rsidRDefault="00155DDD">
      <w:pPr>
        <w:jc w:val="center"/>
        <w:rPr>
          <w:rFonts w:asciiTheme="minorHAnsi" w:hAnsiTheme="minorHAnsi" w:cstheme="minorHAnsi"/>
          <w:b/>
          <w:u w:val="single"/>
          <w:lang w:eastAsia="en-US"/>
        </w:rPr>
      </w:pPr>
    </w:p>
    <w:p w14:paraId="1BE0C5F6" w14:textId="10376EF6" w:rsidR="00155DDD" w:rsidRDefault="00155DDD">
      <w:pPr>
        <w:jc w:val="center"/>
        <w:rPr>
          <w:rFonts w:asciiTheme="minorHAnsi" w:hAnsiTheme="minorHAnsi" w:cstheme="minorHAnsi"/>
          <w:b/>
          <w:u w:val="single"/>
          <w:lang w:eastAsia="en-US"/>
        </w:rPr>
      </w:pPr>
    </w:p>
    <w:p w14:paraId="19172EBC" w14:textId="77777777" w:rsidR="00155DDD" w:rsidRDefault="00155DDD">
      <w:pPr>
        <w:pStyle w:val="Tijeloteksta2"/>
        <w:spacing w:line="276" w:lineRule="auto"/>
        <w:ind w:firstLine="708"/>
        <w:jc w:val="both"/>
        <w:rPr>
          <w:rFonts w:asciiTheme="minorHAnsi" w:hAnsiTheme="minorHAnsi" w:cstheme="minorHAnsi"/>
          <w:b w:val="0"/>
          <w:sz w:val="24"/>
          <w:u w:val="single"/>
          <w:lang w:val="hr-HR" w:eastAsia="en-US"/>
        </w:rPr>
      </w:pPr>
    </w:p>
    <w:p w14:paraId="296896E6" w14:textId="77777777" w:rsidR="00155DDD" w:rsidRDefault="00155DDD">
      <w:pPr>
        <w:pStyle w:val="Tijeloteksta2"/>
        <w:spacing w:line="276" w:lineRule="auto"/>
        <w:jc w:val="center"/>
        <w:rPr>
          <w:rFonts w:asciiTheme="minorHAnsi" w:hAnsiTheme="minorHAnsi" w:cstheme="minorHAnsi"/>
          <w:b w:val="0"/>
          <w:sz w:val="24"/>
          <w:lang w:val="hr-HR" w:eastAsia="en-US"/>
        </w:rPr>
      </w:pPr>
    </w:p>
    <w:p w14:paraId="2C71BCAA" w14:textId="77777777" w:rsidR="00155DDD" w:rsidRDefault="00782D41">
      <w:pPr>
        <w:pStyle w:val="Tijeloteksta2"/>
        <w:spacing w:line="276" w:lineRule="auto"/>
        <w:jc w:val="center"/>
      </w:pPr>
      <w:r>
        <w:rPr>
          <w:rFonts w:asciiTheme="minorHAnsi" w:hAnsiTheme="minorHAnsi" w:cstheme="minorHAnsi"/>
          <w:sz w:val="24"/>
          <w:lang w:val="hr-HR" w:eastAsia="en-US"/>
        </w:rPr>
        <w:t>UPUTE ZA INICIJALNI RAZGOVOR</w:t>
      </w:r>
    </w:p>
    <w:p w14:paraId="225F87B2" w14:textId="674D8DB8" w:rsidR="00155DDD" w:rsidRDefault="00782D41">
      <w:pPr>
        <w:pStyle w:val="Tijeloteksta2"/>
        <w:jc w:val="both"/>
      </w:pPr>
      <w:r>
        <w:rPr>
          <w:rFonts w:asciiTheme="minorHAnsi" w:hAnsiTheme="minorHAnsi" w:cstheme="minorHAnsi"/>
          <w:b w:val="0"/>
          <w:sz w:val="24"/>
          <w:lang w:val="hr-HR"/>
        </w:rPr>
        <w:t>Ispunjeni Obrazac za inicijalni razgovor sastavni je dio upisnog postupka (Obrazac je dostupan u dječjem vrtiću i na web stranici dječjeg vrtića</w:t>
      </w:r>
      <w:r w:rsidR="00763630">
        <w:rPr>
          <w:rFonts w:asciiTheme="minorHAnsi" w:hAnsiTheme="minorHAnsi" w:cstheme="minorHAnsi"/>
          <w:b w:val="0"/>
          <w:sz w:val="24"/>
          <w:lang w:val="hr-HR"/>
        </w:rPr>
        <w:t>,</w:t>
      </w:r>
      <w:r>
        <w:rPr>
          <w:rFonts w:asciiTheme="minorHAnsi" w:hAnsiTheme="minorHAnsi" w:cstheme="minorHAnsi"/>
          <w:b w:val="0"/>
          <w:sz w:val="24"/>
          <w:lang w:val="hr-HR"/>
        </w:rPr>
        <w:t xml:space="preserve"> roditelj ga ispunjenog donosi prilikom predaje Zahtjeva za upis).</w:t>
      </w:r>
    </w:p>
    <w:p w14:paraId="45E58B82" w14:textId="77777777" w:rsidR="00155DDD" w:rsidRDefault="00155DDD">
      <w:pPr>
        <w:pStyle w:val="Tijeloteksta2"/>
        <w:jc w:val="both"/>
        <w:rPr>
          <w:rFonts w:asciiTheme="minorHAnsi" w:hAnsiTheme="minorHAnsi" w:cstheme="minorHAnsi"/>
          <w:b w:val="0"/>
          <w:sz w:val="24"/>
          <w:lang w:val="hr-HR"/>
        </w:rPr>
      </w:pPr>
    </w:p>
    <w:p w14:paraId="1225DDE2" w14:textId="77777777" w:rsidR="00155DDD" w:rsidRDefault="00782D41">
      <w:pPr>
        <w:pStyle w:val="Tijeloteksta2"/>
        <w:jc w:val="both"/>
      </w:pPr>
      <w:r>
        <w:rPr>
          <w:rFonts w:asciiTheme="minorHAnsi" w:hAnsiTheme="minorHAnsi" w:cstheme="minorHAnsi"/>
          <w:b w:val="0"/>
          <w:sz w:val="24"/>
          <w:lang w:val="hr-HR"/>
        </w:rPr>
        <w:t>Roditelj je obvezan na inicijalni razgovor dovesti dijete koje upisuje u vrtić.</w:t>
      </w:r>
    </w:p>
    <w:p w14:paraId="51BDF0E8" w14:textId="77777777" w:rsidR="00155DDD" w:rsidRDefault="00782D41">
      <w:pPr>
        <w:pStyle w:val="Tijeloteksta2"/>
        <w:jc w:val="both"/>
      </w:pPr>
      <w:r>
        <w:rPr>
          <w:rFonts w:asciiTheme="minorHAnsi" w:hAnsiTheme="minorHAnsi" w:cstheme="minorHAnsi"/>
          <w:b w:val="0"/>
          <w:sz w:val="24"/>
          <w:lang w:val="hr-HR"/>
        </w:rPr>
        <w:t xml:space="preserve">Inicijalni razgovor obavlja se s djecom i roditeljima koji su predali zahtjev za upis u vrtić. </w:t>
      </w:r>
    </w:p>
    <w:p w14:paraId="7ECFCAE5" w14:textId="77777777" w:rsidR="00155DDD" w:rsidRDefault="00155DDD">
      <w:pPr>
        <w:pStyle w:val="Tijeloteksta2"/>
        <w:ind w:firstLine="708"/>
        <w:jc w:val="both"/>
        <w:rPr>
          <w:rFonts w:asciiTheme="minorHAnsi" w:hAnsiTheme="minorHAnsi" w:cstheme="minorHAnsi"/>
          <w:b w:val="0"/>
          <w:sz w:val="24"/>
          <w:lang w:val="hr-HR"/>
        </w:rPr>
      </w:pPr>
    </w:p>
    <w:p w14:paraId="04A7B280" w14:textId="77777777" w:rsidR="00155DDD" w:rsidRDefault="00782D41">
      <w:pPr>
        <w:pStyle w:val="Tijeloteksta2"/>
        <w:spacing w:line="276" w:lineRule="auto"/>
        <w:jc w:val="both"/>
      </w:pPr>
      <w:r>
        <w:rPr>
          <w:rFonts w:asciiTheme="minorHAnsi" w:hAnsiTheme="minorHAnsi" w:cstheme="minorHAnsi"/>
          <w:b w:val="0"/>
          <w:sz w:val="24"/>
          <w:lang w:val="hr-HR"/>
        </w:rPr>
        <w:t xml:space="preserve">Cilj inicijalnog razgovora je upoznavanje psihofizičkog razvoja djeteta na temelju procjene roditelja/skrbnika, priložene dokumentacije i zapažanja stručnih suradnika o ponašanju djeteta </w:t>
      </w:r>
    </w:p>
    <w:p w14:paraId="30777CFE" w14:textId="77777777" w:rsidR="00155DDD" w:rsidRDefault="00782D41">
      <w:pPr>
        <w:pStyle w:val="Tijeloteksta2"/>
        <w:spacing w:line="276" w:lineRule="auto"/>
        <w:jc w:val="both"/>
      </w:pPr>
      <w:r>
        <w:rPr>
          <w:rFonts w:asciiTheme="minorHAnsi" w:hAnsiTheme="minorHAnsi" w:cstheme="minorHAnsi"/>
          <w:b w:val="0"/>
          <w:sz w:val="24"/>
          <w:lang w:val="hr-HR"/>
        </w:rPr>
        <w:t>tijekom razgovora.</w:t>
      </w:r>
    </w:p>
    <w:p w14:paraId="7302E15B" w14:textId="77777777" w:rsidR="00155DDD" w:rsidRDefault="00155DDD">
      <w:pPr>
        <w:jc w:val="both"/>
        <w:rPr>
          <w:rFonts w:asciiTheme="minorHAnsi" w:hAnsiTheme="minorHAnsi" w:cstheme="minorHAnsi"/>
        </w:rPr>
      </w:pPr>
    </w:p>
    <w:p w14:paraId="508C4C08" w14:textId="77777777" w:rsidR="00155DDD" w:rsidRDefault="00782D41">
      <w:pPr>
        <w:pStyle w:val="Tijeloteksta2"/>
        <w:jc w:val="both"/>
        <w:rPr>
          <w:rFonts w:asciiTheme="minorHAnsi" w:hAnsiTheme="minorHAnsi" w:cstheme="minorHAnsi"/>
          <w:b w:val="0"/>
          <w:sz w:val="24"/>
          <w:lang w:val="hr-HR"/>
        </w:rPr>
      </w:pPr>
      <w:r>
        <w:rPr>
          <w:rFonts w:asciiTheme="minorHAnsi" w:hAnsiTheme="minorHAnsi" w:cstheme="minorHAnsi"/>
          <w:b w:val="0"/>
          <w:sz w:val="24"/>
          <w:lang w:val="hr-HR"/>
        </w:rPr>
        <w:t>Podatke ispunite čitko, tiskanim slovima, a u pitanjima zaokružite/nadopunite odgovore koji opisuju dijete.</w:t>
      </w:r>
    </w:p>
    <w:p w14:paraId="314D9F01" w14:textId="77777777" w:rsidR="00155DDD" w:rsidRDefault="00155DDD">
      <w:pPr>
        <w:jc w:val="both"/>
        <w:rPr>
          <w:rFonts w:asciiTheme="minorHAnsi" w:hAnsiTheme="minorHAnsi" w:cstheme="minorHAnsi"/>
        </w:rPr>
      </w:pPr>
    </w:p>
    <w:p w14:paraId="09D9C9E0" w14:textId="77777777" w:rsidR="00155DDD" w:rsidRPr="00D15C23" w:rsidRDefault="00155DDD" w:rsidP="00D15C23">
      <w:pPr>
        <w:pStyle w:val="Tijeloteksta2"/>
        <w:ind w:firstLine="708"/>
        <w:jc w:val="center"/>
        <w:rPr>
          <w:rFonts w:ascii="Calibri" w:hAnsi="Calibri" w:cs="Calibri"/>
          <w:bCs/>
          <w:sz w:val="24"/>
          <w:u w:val="single"/>
          <w:lang w:val="hr-HR"/>
        </w:rPr>
      </w:pPr>
    </w:p>
    <w:p w14:paraId="0322480E" w14:textId="460461F1" w:rsidR="00155DDD" w:rsidRPr="00D15C23" w:rsidRDefault="00782D41" w:rsidP="00D15C23">
      <w:pPr>
        <w:jc w:val="center"/>
        <w:rPr>
          <w:b/>
          <w:bCs/>
        </w:rPr>
      </w:pPr>
      <w:r w:rsidRPr="00D15C23">
        <w:rPr>
          <w:rFonts w:ascii="Calibri" w:hAnsi="Calibri" w:cs="Calibri"/>
          <w:b/>
          <w:bCs/>
        </w:rPr>
        <w:t>RODITELJ/SKRBNIK SVOJIM POTPISOM JAMČI ISTINITOST PODATAKA.</w:t>
      </w:r>
    </w:p>
    <w:p w14:paraId="553304F8" w14:textId="77777777" w:rsidR="00155DDD" w:rsidRPr="00D15C23" w:rsidRDefault="00782D41" w:rsidP="00D15C23">
      <w:pPr>
        <w:jc w:val="center"/>
        <w:rPr>
          <w:rFonts w:ascii="Calibri" w:hAnsi="Calibri" w:cs="Calibri"/>
          <w:b/>
          <w:bCs/>
        </w:rPr>
      </w:pPr>
      <w:r w:rsidRPr="00D15C23">
        <w:rPr>
          <w:rFonts w:ascii="Calibri" w:hAnsi="Calibri" w:cs="Calibri"/>
          <w:b/>
          <w:bCs/>
        </w:rPr>
        <w:t>U SLUČAJU NEISTINITOG ODGOVARANJA DJEČJI VRTIĆ ZADRŽAVA PRAVO PROMJENE UGOVORA.</w:t>
      </w:r>
    </w:p>
    <w:p w14:paraId="21528DAB" w14:textId="77777777" w:rsidR="00155DDD" w:rsidRDefault="00155DDD">
      <w:pPr>
        <w:jc w:val="both"/>
        <w:rPr>
          <w:rFonts w:ascii="Calibri" w:hAnsi="Calibri" w:cs="Calibri"/>
        </w:rPr>
      </w:pPr>
    </w:p>
    <w:p w14:paraId="77118EFE" w14:textId="77777777" w:rsidR="00155DDD" w:rsidRDefault="00155DDD">
      <w:pPr>
        <w:rPr>
          <w:rFonts w:asciiTheme="minorHAnsi" w:hAnsiTheme="minorHAnsi" w:cstheme="minorHAnsi"/>
        </w:rPr>
      </w:pPr>
    </w:p>
    <w:p w14:paraId="77A7971D" w14:textId="77777777" w:rsidR="00155DDD" w:rsidRDefault="00155DDD">
      <w:pPr>
        <w:rPr>
          <w:rFonts w:asciiTheme="minorHAnsi" w:hAnsiTheme="minorHAnsi" w:cstheme="minorHAnsi"/>
          <w:b/>
        </w:rPr>
      </w:pPr>
    </w:p>
    <w:p w14:paraId="735D22A7" w14:textId="77777777" w:rsidR="00155DDD" w:rsidRDefault="00155DDD">
      <w:pPr>
        <w:rPr>
          <w:rFonts w:asciiTheme="minorHAnsi" w:hAnsiTheme="minorHAnsi" w:cstheme="minorHAnsi"/>
          <w:b/>
        </w:rPr>
      </w:pPr>
    </w:p>
    <w:p w14:paraId="570748E4" w14:textId="77777777" w:rsidR="00155DDD" w:rsidRDefault="00155DDD">
      <w:pPr>
        <w:rPr>
          <w:rFonts w:asciiTheme="minorHAnsi" w:hAnsiTheme="minorHAnsi" w:cstheme="minorHAnsi"/>
          <w:b/>
        </w:rPr>
      </w:pPr>
    </w:p>
    <w:p w14:paraId="4D844624" w14:textId="77777777" w:rsidR="00155DDD" w:rsidRDefault="00155DDD">
      <w:pPr>
        <w:rPr>
          <w:rFonts w:asciiTheme="minorHAnsi" w:hAnsiTheme="minorHAnsi" w:cstheme="minorHAnsi"/>
          <w:b/>
        </w:rPr>
      </w:pPr>
    </w:p>
    <w:p w14:paraId="6683C1D2" w14:textId="77777777" w:rsidR="00155DDD" w:rsidRDefault="00782D41">
      <w:r>
        <w:rPr>
          <w:rFonts w:asciiTheme="minorHAnsi" w:hAnsiTheme="minorHAnsi" w:cstheme="minorHAnsi"/>
          <w:b/>
        </w:rPr>
        <w:t>IME I PREZIME DJETETA:</w:t>
      </w:r>
      <w:r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ab/>
      </w:r>
    </w:p>
    <w:p w14:paraId="67AF80F5" w14:textId="77777777" w:rsidR="00155DDD" w:rsidRDefault="00155DDD">
      <w:pPr>
        <w:pStyle w:val="Tijeloteksta2"/>
        <w:rPr>
          <w:rFonts w:asciiTheme="minorHAnsi" w:hAnsiTheme="minorHAnsi" w:cstheme="minorHAnsi"/>
          <w:b w:val="0"/>
          <w:sz w:val="24"/>
          <w:lang w:val="hr-HR"/>
        </w:rPr>
      </w:pPr>
    </w:p>
    <w:p w14:paraId="52F337E1" w14:textId="77777777" w:rsidR="00155DDD" w:rsidRDefault="00155DDD">
      <w:pPr>
        <w:pStyle w:val="Tijeloteksta2"/>
        <w:rPr>
          <w:rFonts w:asciiTheme="minorHAnsi" w:hAnsiTheme="minorHAnsi" w:cstheme="minorHAnsi"/>
          <w:b w:val="0"/>
          <w:sz w:val="24"/>
          <w:lang w:val="hr-HR"/>
        </w:rPr>
      </w:pPr>
    </w:p>
    <w:p w14:paraId="57B39CC3" w14:textId="77777777" w:rsidR="00155DDD" w:rsidRDefault="00155DDD">
      <w:pPr>
        <w:rPr>
          <w:rFonts w:asciiTheme="minorHAnsi" w:hAnsiTheme="minorHAnsi" w:cstheme="minorHAnsi"/>
          <w:b/>
          <w:lang w:eastAsia="en-US"/>
        </w:rPr>
      </w:pPr>
    </w:p>
    <w:p w14:paraId="2091BF81" w14:textId="77777777" w:rsidR="00155DDD" w:rsidRDefault="00782D41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>
        <w:br w:type="page"/>
      </w:r>
    </w:p>
    <w:tbl>
      <w:tblPr>
        <w:tblStyle w:val="Reetkatablice"/>
        <w:tblW w:w="5000" w:type="pct"/>
        <w:tblCellMar>
          <w:left w:w="58" w:type="dxa"/>
        </w:tblCellMar>
        <w:tblLook w:val="04A0" w:firstRow="1" w:lastRow="0" w:firstColumn="1" w:lastColumn="0" w:noHBand="0" w:noVBand="1"/>
      </w:tblPr>
      <w:tblGrid>
        <w:gridCol w:w="570"/>
        <w:gridCol w:w="11"/>
        <w:gridCol w:w="2053"/>
        <w:gridCol w:w="378"/>
        <w:gridCol w:w="144"/>
        <w:gridCol w:w="155"/>
        <w:gridCol w:w="13"/>
        <w:gridCol w:w="498"/>
        <w:gridCol w:w="46"/>
        <w:gridCol w:w="8"/>
        <w:gridCol w:w="338"/>
        <w:gridCol w:w="61"/>
        <w:gridCol w:w="419"/>
        <w:gridCol w:w="278"/>
        <w:gridCol w:w="1202"/>
        <w:gridCol w:w="25"/>
        <w:gridCol w:w="283"/>
        <w:gridCol w:w="133"/>
        <w:gridCol w:w="251"/>
        <w:gridCol w:w="48"/>
        <w:gridCol w:w="1335"/>
        <w:gridCol w:w="1642"/>
      </w:tblGrid>
      <w:tr w:rsidR="00155DDD" w14:paraId="474648F0" w14:textId="77777777" w:rsidTr="002F5635">
        <w:trPr>
          <w:cantSplit/>
          <w:trHeight w:hRule="exact" w:val="680"/>
        </w:trPr>
        <w:tc>
          <w:tcPr>
            <w:tcW w:w="5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26C8977" w14:textId="77777777" w:rsidR="00155DDD" w:rsidRDefault="00782D41">
            <w:pPr>
              <w:pageBreakBefore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PODACI O DJETETU</w:t>
            </w:r>
          </w:p>
        </w:tc>
        <w:tc>
          <w:tcPr>
            <w:tcW w:w="2465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8E24649" w14:textId="77777777" w:rsidR="00155DDD" w:rsidRDefault="00782D4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IME I PREZIME:</w:t>
            </w:r>
          </w:p>
        </w:tc>
        <w:tc>
          <w:tcPr>
            <w:tcW w:w="5384" w:type="dxa"/>
            <w:gridSpan w:val="17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BAF573B" w14:textId="77777777" w:rsidR="00155DDD" w:rsidRDefault="00155DD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B23DD0" w14:textId="77777777" w:rsidR="00155DDD" w:rsidRDefault="00782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SPOL: </w:t>
            </w:r>
            <w:r>
              <w:rPr>
                <w:rFonts w:asciiTheme="minorHAnsi" w:hAnsiTheme="minorHAnsi" w:cstheme="minorHAnsi"/>
                <w:sz w:val="14"/>
                <w:szCs w:val="16"/>
                <w:lang w:eastAsia="en-US"/>
              </w:rPr>
              <w:t>(ZAOKRUŽITI)</w:t>
            </w:r>
          </w:p>
          <w:p w14:paraId="70FA240F" w14:textId="77777777" w:rsidR="00155DDD" w:rsidRDefault="00782D41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/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Ž</w:t>
            </w:r>
          </w:p>
        </w:tc>
      </w:tr>
      <w:tr w:rsidR="00155DDD" w14:paraId="58F43D03" w14:textId="77777777" w:rsidTr="002F5635">
        <w:trPr>
          <w:cantSplit/>
          <w:trHeight w:hRule="exact" w:val="567"/>
        </w:trPr>
        <w:tc>
          <w:tcPr>
            <w:tcW w:w="576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E68F1D5" w14:textId="77777777" w:rsidR="00155DDD" w:rsidRDefault="00155DD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14:paraId="4B125FA1" w14:textId="0CD4AE28" w:rsidR="00155DDD" w:rsidRDefault="00782D4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DATUM </w:t>
            </w:r>
            <w:r w:rsidR="00BE1163">
              <w:rPr>
                <w:rFonts w:asciiTheme="minorHAnsi" w:hAnsiTheme="minorHAnsi" w:cstheme="minorHAnsi"/>
                <w:sz w:val="20"/>
                <w:szCs w:val="20"/>
              </w:rPr>
              <w:t xml:space="preserve">I MJESTO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ROĐENJA:</w:t>
            </w:r>
          </w:p>
        </w:tc>
        <w:tc>
          <w:tcPr>
            <w:tcW w:w="7046" w:type="dxa"/>
            <w:gridSpan w:val="18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EB8905" w14:textId="77777777" w:rsidR="00155DDD" w:rsidRDefault="00155DD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55DDD" w14:paraId="5AD1712C" w14:textId="77777777" w:rsidTr="002F5635">
        <w:trPr>
          <w:cantSplit/>
          <w:trHeight w:hRule="exact" w:val="567"/>
        </w:trPr>
        <w:tc>
          <w:tcPr>
            <w:tcW w:w="5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2CD57EC6" w14:textId="77777777" w:rsidR="00155DDD" w:rsidRDefault="00155DD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56D2DE0" w14:textId="77777777" w:rsidR="00155DDD" w:rsidRDefault="00782D4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ADRESA STANOVANJA:</w:t>
            </w:r>
          </w:p>
        </w:tc>
        <w:tc>
          <w:tcPr>
            <w:tcW w:w="7046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85A9D8" w14:textId="77777777" w:rsidR="00155DDD" w:rsidRDefault="00155DD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93F57" w14:paraId="596879FC" w14:textId="77777777" w:rsidTr="002F5635">
        <w:trPr>
          <w:cantSplit/>
          <w:trHeight w:hRule="exact" w:val="284"/>
        </w:trPr>
        <w:tc>
          <w:tcPr>
            <w:tcW w:w="5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FEF9D8C" w14:textId="77777777" w:rsidR="00E93F57" w:rsidRDefault="00E93F5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PODACI O OBITELJI</w:t>
            </w:r>
          </w:p>
        </w:tc>
        <w:tc>
          <w:tcPr>
            <w:tcW w:w="2465" w:type="dxa"/>
            <w:gridSpan w:val="3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4B37EB7" w14:textId="690D987E" w:rsidR="00E93F57" w:rsidRDefault="00BE1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KONTAKT</w:t>
            </w:r>
            <w:r w:rsidR="00E93F57">
              <w:rPr>
                <w:rFonts w:asciiTheme="minorHAnsi" w:hAnsiTheme="minorHAnsi" w:cstheme="minorHAnsi"/>
                <w:sz w:val="20"/>
                <w:szCs w:val="20"/>
              </w:rPr>
              <w:t xml:space="preserve"> RODITELJA/SKRBNIKA (</w:t>
            </w:r>
            <w:r w:rsidR="00E93F57">
              <w:rPr>
                <w:rFonts w:asciiTheme="minorHAnsi" w:hAnsiTheme="minorHAnsi" w:cstheme="minorHAnsi"/>
                <w:sz w:val="18"/>
                <w:szCs w:val="18"/>
              </w:rPr>
              <w:t>TELEFON, MOBITEL, E-MAIL)</w:t>
            </w:r>
            <w:r w:rsidR="00E93F5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694" w:type="dxa"/>
            <w:gridSpan w:val="14"/>
            <w:tcBorders>
              <w:top w:val="single" w:sz="12" w:space="0" w:color="000000"/>
            </w:tcBorders>
            <w:shd w:val="clear" w:color="auto" w:fill="auto"/>
          </w:tcPr>
          <w:p w14:paraId="151100DC" w14:textId="14BC567D" w:rsidR="00E93F57" w:rsidRDefault="00E93F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MAJKA/SKRBNIK</w:t>
            </w:r>
          </w:p>
        </w:tc>
        <w:tc>
          <w:tcPr>
            <w:tcW w:w="3352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85AAB3F" w14:textId="79732EF6" w:rsidR="00E93F57" w:rsidRDefault="00E93F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OTAC/SKRBNIK</w:t>
            </w:r>
          </w:p>
        </w:tc>
      </w:tr>
      <w:tr w:rsidR="00E93F57" w14:paraId="45C524E6" w14:textId="77777777" w:rsidTr="002F5635">
        <w:trPr>
          <w:cantSplit/>
          <w:trHeight w:hRule="exact" w:val="737"/>
        </w:trPr>
        <w:tc>
          <w:tcPr>
            <w:tcW w:w="576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81C9A2E" w14:textId="77777777" w:rsidR="00E93F57" w:rsidRDefault="00E93F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vMerge/>
            <w:shd w:val="clear" w:color="auto" w:fill="auto"/>
            <w:vAlign w:val="center"/>
          </w:tcPr>
          <w:p w14:paraId="1C53A430" w14:textId="77777777" w:rsidR="00E93F57" w:rsidRDefault="00E93F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4" w:type="dxa"/>
            <w:gridSpan w:val="14"/>
            <w:shd w:val="clear" w:color="auto" w:fill="auto"/>
          </w:tcPr>
          <w:p w14:paraId="3EA880DD" w14:textId="77777777" w:rsidR="00E93F57" w:rsidRDefault="00E93F5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57B3FA4" w14:textId="77777777" w:rsidR="00E93F57" w:rsidRDefault="00E93F5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35838401" w14:textId="77777777" w:rsidR="00E93F57" w:rsidRDefault="00E93F5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561C21D" w14:textId="77777777" w:rsidR="00E93F57" w:rsidRDefault="00E93F5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4FCE983C" w14:textId="116BF34E" w:rsidR="00E93F57" w:rsidRDefault="00E93F5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3B3049F" w14:textId="77777777" w:rsidR="00E93F57" w:rsidRDefault="00E93F5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93F57" w14:paraId="3052FC88" w14:textId="77777777" w:rsidTr="00BE1163">
        <w:trPr>
          <w:cantSplit/>
          <w:trHeight w:hRule="exact" w:val="1002"/>
        </w:trPr>
        <w:tc>
          <w:tcPr>
            <w:tcW w:w="576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7255CED" w14:textId="77777777" w:rsidR="00E93F57" w:rsidRDefault="00E93F5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511" w:type="dxa"/>
            <w:gridSpan w:val="21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F118BC9" w14:textId="7C548997" w:rsidR="00E93F57" w:rsidRDefault="00E93F57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 KIM DIJETE ŽIVI?: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  <w:r w:rsidR="00BE1163">
              <w:rPr>
                <w:rFonts w:asciiTheme="minorHAnsi" w:hAnsiTheme="minorHAnsi" w:cstheme="minorHAnsi"/>
                <w:sz w:val="14"/>
                <w:szCs w:val="20"/>
              </w:rPr>
              <w:t xml:space="preserve"> </w:t>
            </w:r>
          </w:p>
          <w:p w14:paraId="2F6AD3FA" w14:textId="104C98AD" w:rsidR="00BE1163" w:rsidRPr="00BE1163" w:rsidRDefault="00BE1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1163">
              <w:rPr>
                <w:rFonts w:asciiTheme="minorHAnsi" w:hAnsiTheme="minorHAnsi" w:cstheme="minorHAnsi"/>
                <w:sz w:val="20"/>
                <w:szCs w:val="20"/>
              </w:rPr>
              <w:t xml:space="preserve">POSEBNU ULOGU U ŽIVOTU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ODGOJU </w:t>
            </w:r>
            <w:r w:rsidRPr="00BE1163">
              <w:rPr>
                <w:rFonts w:asciiTheme="minorHAnsi" w:hAnsiTheme="minorHAnsi" w:cstheme="minorHAnsi"/>
                <w:sz w:val="20"/>
                <w:szCs w:val="20"/>
              </w:rPr>
              <w:t xml:space="preserve">DJETETA IMA: </w:t>
            </w:r>
            <w:r w:rsidRPr="00BE116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11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majka   /    otac   /   baka    /    djed   /    brat/sestra    /  svi podjednako   / netko drugi: </w:t>
            </w:r>
            <w:r w:rsidRPr="00BE1163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</w:tr>
      <w:tr w:rsidR="00E93F57" w14:paraId="4631ED66" w14:textId="77777777" w:rsidTr="0034532D">
        <w:trPr>
          <w:cantSplit/>
          <w:trHeight w:hRule="exact" w:val="988"/>
        </w:trPr>
        <w:tc>
          <w:tcPr>
            <w:tcW w:w="576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AAEB7A8" w14:textId="77777777" w:rsidR="00E93F57" w:rsidRDefault="00E93F5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511" w:type="dxa"/>
            <w:gridSpan w:val="21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BC8A876" w14:textId="77777777" w:rsidR="00E93F57" w:rsidRDefault="00E93F5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UKOLIKO DIJETE NE ŽIVI S OBA RODITELJA/SKRBNIKA MOLIMO NAVEDITE RAZLOG: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7BF3773A" w14:textId="77777777" w:rsidR="00E93F57" w:rsidRDefault="00E93F5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boravak u drugom gradu   /   razvod braka   /   razvrgnuta izvanbračna zajednica   /   zabrana prilaska djetetu   /   udomiteljstvo   /  skrbništvo   /   ostalo: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E93F57" w14:paraId="2AEB9CDD" w14:textId="77777777" w:rsidTr="002F5635">
        <w:trPr>
          <w:cantSplit/>
          <w:trHeight w:hRule="exact" w:val="567"/>
        </w:trPr>
        <w:tc>
          <w:tcPr>
            <w:tcW w:w="576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46D2951" w14:textId="77777777" w:rsidR="00E93F57" w:rsidRDefault="00E93F5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511" w:type="dxa"/>
            <w:gridSpan w:val="21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DD96DCD" w14:textId="77777777" w:rsidR="00E93F57" w:rsidRDefault="00E93F5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OBITELJ JE U TRETMANU CENTRA ZA SOCIJALNU SKRB: 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49750FCA" w14:textId="7A872668" w:rsidR="00E93F57" w:rsidRDefault="00E93F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/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</w:p>
        </w:tc>
      </w:tr>
      <w:tr w:rsidR="004F3EA9" w14:paraId="1D4B4C7E" w14:textId="77777777" w:rsidTr="00F07364">
        <w:trPr>
          <w:cantSplit/>
          <w:trHeight w:val="673"/>
        </w:trPr>
        <w:tc>
          <w:tcPr>
            <w:tcW w:w="576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BED9404" w14:textId="77777777" w:rsidR="004F3EA9" w:rsidRDefault="004F3EA9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511" w:type="dxa"/>
            <w:gridSpan w:val="2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4542D1A" w14:textId="77777777" w:rsidR="004F3EA9" w:rsidRDefault="004F3EA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VRSTE: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5B5314A1" w14:textId="1B64B48C" w:rsidR="004F3EA9" w:rsidRPr="0034532D" w:rsidRDefault="004F3EA9" w:rsidP="0034532D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nadzor nad roditeljskim pravom   /   brakorazvodna parnica      /   korisnici pomoći   /   ostalo: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155DDD" w14:paraId="0A1ABDD6" w14:textId="77777777" w:rsidTr="002F5635">
        <w:trPr>
          <w:cantSplit/>
          <w:trHeight w:hRule="exact" w:val="737"/>
        </w:trPr>
        <w:tc>
          <w:tcPr>
            <w:tcW w:w="5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CC235BE" w14:textId="77777777" w:rsidR="00155DDD" w:rsidRDefault="00782D4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PODACI O ZDRAVSTVENOM I RAZVOJNOM STATUSU DJETETA</w:t>
            </w:r>
          </w:p>
        </w:tc>
        <w:tc>
          <w:tcPr>
            <w:tcW w:w="9511" w:type="dxa"/>
            <w:gridSpan w:val="2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194AE29" w14:textId="77777777" w:rsidR="00155DDD" w:rsidRDefault="00782D4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TRUDNOĆA: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6FEA49B6" w14:textId="77777777" w:rsidR="00155DDD" w:rsidRDefault="00782D4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uredna   /   rizična   /   ostalo: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056769" w14:paraId="45772C6D" w14:textId="77777777" w:rsidTr="0009278B">
        <w:trPr>
          <w:cantSplit/>
          <w:trHeight w:hRule="exact" w:val="664"/>
        </w:trPr>
        <w:tc>
          <w:tcPr>
            <w:tcW w:w="576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EF171D1" w14:textId="77777777" w:rsidR="00056769" w:rsidRDefault="00056769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752" w:type="dxa"/>
            <w:gridSpan w:val="11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759FBE5" w14:textId="77777777" w:rsidR="00056769" w:rsidRDefault="00056769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VRSTA PORODA: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449F7018" w14:textId="11BA04DA" w:rsidR="00056769" w:rsidRDefault="0005676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8479A">
              <w:rPr>
                <w:rFonts w:asciiTheme="minorHAnsi" w:hAnsiTheme="minorHAnsi" w:cstheme="minorHAnsi"/>
                <w:b/>
                <w:sz w:val="18"/>
                <w:szCs w:val="18"/>
              </w:rPr>
              <w:t>prirodan   /   carski rez   /   vakuum</w:t>
            </w:r>
          </w:p>
        </w:tc>
        <w:tc>
          <w:tcPr>
            <w:tcW w:w="5759" w:type="dxa"/>
            <w:gridSpan w:val="10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4ADC654" w14:textId="77777777" w:rsidR="00E353C5" w:rsidRDefault="00E353C5" w:rsidP="00056769">
            <w:pPr>
              <w:tabs>
                <w:tab w:val="left" w:pos="3888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BF4999" w14:textId="5603A3BF" w:rsidR="00056769" w:rsidRDefault="00056769" w:rsidP="00056769">
            <w:pPr>
              <w:tabs>
                <w:tab w:val="left" w:pos="3888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POROD od ________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tjedana.</w:t>
            </w:r>
          </w:p>
        </w:tc>
      </w:tr>
      <w:tr w:rsidR="00155DDD" w14:paraId="5C5F5B09" w14:textId="77777777" w:rsidTr="002F5635">
        <w:trPr>
          <w:cantSplit/>
          <w:trHeight w:hRule="exact" w:val="284"/>
        </w:trPr>
        <w:tc>
          <w:tcPr>
            <w:tcW w:w="576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7F03422" w14:textId="77777777" w:rsidR="00155DDD" w:rsidRDefault="00155DD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91" w:type="dxa"/>
            <w:gridSpan w:val="10"/>
            <w:shd w:val="clear" w:color="auto" w:fill="auto"/>
            <w:vAlign w:val="center"/>
          </w:tcPr>
          <w:p w14:paraId="250CB5D3" w14:textId="77777777" w:rsidR="00155DDD" w:rsidRDefault="00782D4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POROĐAJNA TEŽINA/DUŽINA:</w:t>
            </w:r>
          </w:p>
        </w:tc>
        <w:tc>
          <w:tcPr>
            <w:tcW w:w="2774" w:type="dxa"/>
            <w:gridSpan w:val="9"/>
            <w:shd w:val="clear" w:color="auto" w:fill="auto"/>
            <w:vAlign w:val="center"/>
          </w:tcPr>
          <w:p w14:paraId="73A81F57" w14:textId="77777777" w:rsidR="00155DDD" w:rsidRDefault="00782D4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APGAR:</w:t>
            </w:r>
          </w:p>
        </w:tc>
        <w:tc>
          <w:tcPr>
            <w:tcW w:w="3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C73595" w14:textId="77777777" w:rsidR="00155DDD" w:rsidRDefault="00782D4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BROJ DANA U BOLNICI:</w:t>
            </w:r>
          </w:p>
        </w:tc>
      </w:tr>
      <w:tr w:rsidR="00155DDD" w14:paraId="21824B7D" w14:textId="77777777" w:rsidTr="002F5635">
        <w:trPr>
          <w:cantSplit/>
          <w:trHeight w:hRule="exact" w:val="567"/>
        </w:trPr>
        <w:tc>
          <w:tcPr>
            <w:tcW w:w="576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134542A" w14:textId="77777777" w:rsidR="00155DDD" w:rsidRDefault="00155DD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91" w:type="dxa"/>
            <w:gridSpan w:val="10"/>
            <w:shd w:val="clear" w:color="auto" w:fill="auto"/>
          </w:tcPr>
          <w:p w14:paraId="5F8DBEAD" w14:textId="77777777" w:rsidR="00155DDD" w:rsidRDefault="00155D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4" w:type="dxa"/>
            <w:gridSpan w:val="9"/>
            <w:shd w:val="clear" w:color="auto" w:fill="auto"/>
          </w:tcPr>
          <w:p w14:paraId="5BD8D082" w14:textId="77777777" w:rsidR="00155DDD" w:rsidRDefault="00155D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7C3E704" w14:textId="77777777" w:rsidR="00155DDD" w:rsidRDefault="00155DD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55DDD" w14:paraId="4602BAEC" w14:textId="77777777" w:rsidTr="002028DE">
        <w:trPr>
          <w:cantSplit/>
          <w:trHeight w:hRule="exact" w:val="968"/>
        </w:trPr>
        <w:tc>
          <w:tcPr>
            <w:tcW w:w="576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E96B562" w14:textId="77777777" w:rsidR="00155DDD" w:rsidRDefault="00155DD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511" w:type="dxa"/>
            <w:gridSpan w:val="21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8CDF2D1" w14:textId="77777777" w:rsidR="002028DE" w:rsidRDefault="00782D41" w:rsidP="002028DE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STANJE DJETETA PRI I NAKON PORODA: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5762082B" w14:textId="19623D14" w:rsidR="00155DDD" w:rsidRPr="002028DE" w:rsidRDefault="00782D41" w:rsidP="002028D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uredno   /   infekcija   /   omotana pupkovina   /   intrakranijalno krvarenje   /   primanje kisika </w:t>
            </w:r>
            <w:r w:rsidR="00442AA7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inkubator   /   ostalo: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66E04D4F" w14:textId="77777777" w:rsidR="00155DDD" w:rsidRDefault="00155DD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4532D" w14:paraId="42BD4BD7" w14:textId="77777777" w:rsidTr="002028DE">
        <w:trPr>
          <w:cantSplit/>
          <w:trHeight w:hRule="exact" w:val="2825"/>
        </w:trPr>
        <w:tc>
          <w:tcPr>
            <w:tcW w:w="576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1C9C6CC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511" w:type="dxa"/>
            <w:gridSpan w:val="21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6F69969" w14:textId="77777777" w:rsidR="002028DE" w:rsidRDefault="00F07364" w:rsidP="0034532D">
            <w:pPr>
              <w:spacing w:line="0" w:lineRule="atLeast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PREBOLJENE I ČESTE BOLESTI, STANJA, KRONIČNE BOLESTI: </w:t>
            </w:r>
            <w:r w:rsidRPr="00F0736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 I DOPUNITI)</w:t>
            </w:r>
          </w:p>
          <w:p w14:paraId="5B46B0C4" w14:textId="77777777" w:rsidR="002028DE" w:rsidRDefault="002028DE" w:rsidP="0034532D">
            <w:pPr>
              <w:spacing w:line="0" w:lineRule="atLeast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14:paraId="2F5F23D0" w14:textId="452CC8F4" w:rsidR="0034532D" w:rsidRPr="0034532D" w:rsidRDefault="00BB7DB6" w:rsidP="0034532D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češće respiratorne infekcije  /</w:t>
            </w:r>
            <w:r w:rsidR="00443A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028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kronične bolesti  / </w:t>
            </w:r>
            <w:r w:rsidR="00443A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028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febrilne konvulzije  / </w:t>
            </w:r>
            <w:r w:rsidR="00443A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028DE">
              <w:rPr>
                <w:rFonts w:asciiTheme="minorHAnsi" w:hAnsiTheme="minorHAnsi" w:cstheme="minorHAnsi"/>
                <w:b/>
                <w:sz w:val="20"/>
                <w:szCs w:val="20"/>
              </w:rPr>
              <w:t>epilepsija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443A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alergije </w:t>
            </w:r>
            <w:r w:rsidR="002028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 </w:t>
            </w:r>
            <w:r w:rsidR="002028D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4532D" w:rsidRPr="0034532D">
              <w:rPr>
                <w:rFonts w:asciiTheme="minorHAnsi" w:hAnsiTheme="minorHAnsi" w:cstheme="minorHAnsi"/>
                <w:b/>
                <w:sz w:val="20"/>
                <w:szCs w:val="20"/>
              </w:rPr>
              <w:t>malformacije urogenitalnog trakta</w:t>
            </w:r>
            <w:r w:rsidR="00443A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4532D" w:rsidRPr="003453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/ </w:t>
            </w:r>
            <w:r w:rsidR="00443A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4532D" w:rsidRPr="003453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bolesti endokrinog sustava </w:t>
            </w:r>
            <w:r w:rsidR="00443A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4532D" w:rsidRPr="003453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</w:t>
            </w:r>
            <w:r w:rsidR="00443A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4532D" w:rsidRPr="003453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kardiološke</w:t>
            </w:r>
            <w:r w:rsidR="00443A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4532D" w:rsidRPr="003453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 </w:t>
            </w:r>
            <w:r w:rsidR="00443A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4532D" w:rsidRPr="0034532D">
              <w:rPr>
                <w:rFonts w:asciiTheme="minorHAnsi" w:hAnsiTheme="minorHAnsi" w:cstheme="minorHAnsi"/>
                <w:b/>
                <w:sz w:val="20"/>
                <w:szCs w:val="20"/>
              </w:rPr>
              <w:t>povrede i operacije</w:t>
            </w:r>
            <w:r w:rsidR="00443A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4532D" w:rsidRPr="003453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</w:t>
            </w:r>
            <w:r w:rsidR="00F073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4532D" w:rsidRPr="003453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bolesti  usta i zubi  /  oštećenje vida   / oštećenje sluha  / probavne smetnje  /  tjelesni invaliditet /  ostalo: </w:t>
            </w:r>
            <w:r w:rsidR="0034532D" w:rsidRPr="0034532D">
              <w:rPr>
                <w:rFonts w:asciiTheme="minorHAnsi" w:hAnsiTheme="minorHAnsi" w:cstheme="minorHAnsi"/>
                <w:sz w:val="14"/>
                <w:szCs w:val="14"/>
              </w:rPr>
              <w:t>(NAVESTI)</w:t>
            </w:r>
          </w:p>
          <w:p w14:paraId="6FEDABEA" w14:textId="77777777" w:rsidR="0034532D" w:rsidRPr="0034532D" w:rsidRDefault="0034532D" w:rsidP="0034532D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26A252" w14:textId="7FCBB5DC" w:rsidR="00F07364" w:rsidRDefault="0034532D" w:rsidP="00F07364">
            <w:pPr>
              <w:spacing w:line="0" w:lineRule="atLeas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34532D">
              <w:rPr>
                <w:rFonts w:asciiTheme="minorHAnsi" w:hAnsiTheme="minorHAnsi" w:cstheme="minorHAnsi"/>
                <w:sz w:val="20"/>
                <w:szCs w:val="20"/>
              </w:rPr>
              <w:t xml:space="preserve">PREBOLJENE ZARAZNE BOLESTI: </w:t>
            </w:r>
            <w:r w:rsidR="001355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5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vodene kozice   /   šarlah  / rubeola  / streptoko</w:t>
            </w:r>
            <w:r w:rsidR="006A74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kna</w:t>
            </w:r>
            <w:r w:rsidRPr="00345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angina   / parotitis /</w:t>
            </w:r>
            <w:r w:rsidR="00135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4532D">
              <w:rPr>
                <w:rFonts w:asciiTheme="minorHAnsi" w:hAnsiTheme="minorHAnsi" w:cstheme="minorHAnsi"/>
                <w:b/>
                <w:sz w:val="20"/>
                <w:szCs w:val="20"/>
              </w:rPr>
              <w:t>ostalo: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028D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  <w:p w14:paraId="002E418D" w14:textId="46118FEE" w:rsidR="00D15C23" w:rsidRPr="00D15C23" w:rsidRDefault="0034532D" w:rsidP="00D15C23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4532D">
              <w:rPr>
                <w:rFonts w:asciiTheme="minorHAnsi" w:hAnsiTheme="minorHAnsi" w:cstheme="minorHAnsi"/>
                <w:sz w:val="20"/>
                <w:szCs w:val="20"/>
              </w:rPr>
              <w:t>JE LI DIJETE U NEKOM STALNOM TRETMANU ILI TREBA STALNO UZIMATI LIJEKOVE</w:t>
            </w:r>
            <w:r w:rsidR="00F07364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="00F07364" w:rsidRPr="00F07364">
              <w:rPr>
                <w:rFonts w:asciiTheme="minorHAnsi" w:hAnsiTheme="minorHAnsi" w:cstheme="minorHAnsi"/>
                <w:sz w:val="14"/>
                <w:szCs w:val="14"/>
              </w:rPr>
              <w:t>(NAVESTI)</w:t>
            </w:r>
            <w:r w:rsidR="00214DD2">
              <w:rPr>
                <w:rFonts w:asciiTheme="minorHAnsi" w:hAnsiTheme="minorHAnsi" w:cstheme="minorHAnsi"/>
                <w:sz w:val="14"/>
                <w:szCs w:val="14"/>
              </w:rPr>
              <w:t>_______________________</w:t>
            </w:r>
            <w:r w:rsidR="00F07364"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="00D15C23" w:rsidRPr="00D15C23">
              <w:rPr>
                <w:rFonts w:asciiTheme="minorHAnsi" w:hAnsiTheme="minorHAnsi" w:cstheme="minorHAnsi"/>
                <w:sz w:val="20"/>
                <w:szCs w:val="20"/>
              </w:rPr>
              <w:t xml:space="preserve">PROCIJEPLJENOST DJETETA: </w:t>
            </w:r>
            <w:r w:rsidR="00D15C23" w:rsidRPr="00D15C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redovito   /   nije redovito </w:t>
            </w:r>
            <w:r w:rsidR="00D15C23" w:rsidRPr="00D15C23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15C23">
              <w:rPr>
                <w:rFonts w:asciiTheme="minorHAnsi" w:hAnsiTheme="minorHAnsi" w:cstheme="minorHAnsi"/>
                <w:sz w:val="20"/>
                <w:szCs w:val="20"/>
              </w:rPr>
              <w:t xml:space="preserve"> razlog ________________________________</w:t>
            </w:r>
            <w:r w:rsidR="00214DD2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</w:p>
          <w:p w14:paraId="7A950A69" w14:textId="12047869" w:rsidR="00F07364" w:rsidRPr="00F07364" w:rsidRDefault="00F07364" w:rsidP="00F0736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532D" w14:paraId="564F3967" w14:textId="77777777" w:rsidTr="002F5635">
        <w:trPr>
          <w:cantSplit/>
          <w:trHeight w:hRule="exact" w:val="284"/>
        </w:trPr>
        <w:tc>
          <w:tcPr>
            <w:tcW w:w="576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3134DF2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511" w:type="dxa"/>
            <w:gridSpan w:val="21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A22AC2" w14:textId="77777777" w:rsidR="0034532D" w:rsidRDefault="0034532D" w:rsidP="003453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MOLIMO UPIŠITE AKO JE DIJETE BORAVILO U BOLNICI</w:t>
            </w:r>
          </w:p>
        </w:tc>
      </w:tr>
      <w:tr w:rsidR="0034532D" w14:paraId="52383870" w14:textId="77777777" w:rsidTr="006C5574">
        <w:trPr>
          <w:cantSplit/>
          <w:trHeight w:hRule="exact" w:val="424"/>
        </w:trPr>
        <w:tc>
          <w:tcPr>
            <w:tcW w:w="576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85A17F5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91" w:type="dxa"/>
            <w:gridSpan w:val="10"/>
            <w:shd w:val="clear" w:color="auto" w:fill="auto"/>
            <w:vAlign w:val="center"/>
          </w:tcPr>
          <w:p w14:paraId="7355EF49" w14:textId="77777777" w:rsidR="0034532D" w:rsidRDefault="0034532D" w:rsidP="003453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BOLNICA:</w:t>
            </w:r>
          </w:p>
        </w:tc>
        <w:tc>
          <w:tcPr>
            <w:tcW w:w="5820" w:type="dxa"/>
            <w:gridSpan w:val="11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2C9C931" w14:textId="77777777" w:rsidR="0034532D" w:rsidRDefault="0034532D" w:rsidP="0034532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4532D" w14:paraId="03C91773" w14:textId="77777777" w:rsidTr="006C5574">
        <w:trPr>
          <w:cantSplit/>
          <w:trHeight w:hRule="exact" w:val="459"/>
        </w:trPr>
        <w:tc>
          <w:tcPr>
            <w:tcW w:w="576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1DA0025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91" w:type="dxa"/>
            <w:gridSpan w:val="10"/>
            <w:shd w:val="clear" w:color="auto" w:fill="auto"/>
            <w:vAlign w:val="center"/>
          </w:tcPr>
          <w:p w14:paraId="33447504" w14:textId="2395C0C9" w:rsidR="0034532D" w:rsidRDefault="00135526" w:rsidP="003453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 KOJOJ DOBI I </w:t>
            </w:r>
            <w:r w:rsidR="0034532D">
              <w:rPr>
                <w:rFonts w:asciiTheme="minorHAnsi" w:hAnsiTheme="minorHAnsi" w:cstheme="minorHAnsi"/>
                <w:sz w:val="20"/>
                <w:szCs w:val="20"/>
              </w:rPr>
              <w:t>KOLIKO D</w:t>
            </w:r>
            <w:r w:rsidR="00FD074B">
              <w:rPr>
                <w:rFonts w:asciiTheme="minorHAnsi" w:hAnsiTheme="minorHAnsi" w:cstheme="minorHAnsi"/>
                <w:sz w:val="20"/>
                <w:szCs w:val="20"/>
              </w:rPr>
              <w:t>UGO</w:t>
            </w:r>
            <w:r w:rsidR="0034532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820" w:type="dxa"/>
            <w:gridSpan w:val="11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449F1AB" w14:textId="77777777" w:rsidR="0034532D" w:rsidRDefault="0034532D" w:rsidP="0034532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4532D" w14:paraId="35390CB7" w14:textId="77777777" w:rsidTr="002F5635">
        <w:trPr>
          <w:cantSplit/>
          <w:trHeight w:hRule="exact" w:val="567"/>
        </w:trPr>
        <w:tc>
          <w:tcPr>
            <w:tcW w:w="576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4954096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91" w:type="dxa"/>
            <w:gridSpan w:val="10"/>
            <w:shd w:val="clear" w:color="auto" w:fill="auto"/>
            <w:vAlign w:val="center"/>
          </w:tcPr>
          <w:p w14:paraId="7CDBA1F7" w14:textId="77777777" w:rsidR="0034532D" w:rsidRDefault="0034532D" w:rsidP="003453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RAZLOG BORAVKA:</w:t>
            </w:r>
          </w:p>
        </w:tc>
        <w:tc>
          <w:tcPr>
            <w:tcW w:w="5820" w:type="dxa"/>
            <w:gridSpan w:val="11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0E17B04" w14:textId="77777777" w:rsidR="0034532D" w:rsidRDefault="0034532D" w:rsidP="0034532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4532D" w14:paraId="7F5E8361" w14:textId="77777777" w:rsidTr="002F5635">
        <w:trPr>
          <w:cantSplit/>
          <w:trHeight w:hRule="exact" w:val="680"/>
        </w:trPr>
        <w:tc>
          <w:tcPr>
            <w:tcW w:w="5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68A98E29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91" w:type="dxa"/>
            <w:gridSpan w:val="10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BBFB840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POTEŠKOĆE ZBOG ODVAJANJA: 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150C44AC" w14:textId="77777777" w:rsidR="0034532D" w:rsidRDefault="0034532D" w:rsidP="003453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/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582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B330A9" w14:textId="77777777" w:rsidR="0034532D" w:rsidRDefault="0034532D" w:rsidP="0034532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VRSTE:</w:t>
            </w:r>
          </w:p>
        </w:tc>
      </w:tr>
      <w:tr w:rsidR="0034532D" w14:paraId="23A70530" w14:textId="77777777" w:rsidTr="002F5635">
        <w:trPr>
          <w:cantSplit/>
          <w:trHeight w:hRule="exact" w:val="737"/>
        </w:trPr>
        <w:tc>
          <w:tcPr>
            <w:tcW w:w="5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7E32516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POTREBE I NAVIKE DJETETA</w:t>
            </w:r>
          </w:p>
        </w:tc>
        <w:tc>
          <w:tcPr>
            <w:tcW w:w="3752" w:type="dxa"/>
            <w:gridSpan w:val="11"/>
            <w:tcBorders>
              <w:top w:val="single" w:sz="12" w:space="0" w:color="000000"/>
            </w:tcBorders>
            <w:shd w:val="clear" w:color="auto" w:fill="auto"/>
          </w:tcPr>
          <w:p w14:paraId="101298C8" w14:textId="0CF0AFEA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DIJETE SE JOŠ UVIJEK DOJI: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347BF7B0" w14:textId="77777777" w:rsidR="0034532D" w:rsidRDefault="0034532D" w:rsidP="003453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/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5759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2D9FC46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NAČIN KONZUMIRANJA TEKUĆINE: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4FAFBB08" w14:textId="77777777" w:rsidR="0034532D" w:rsidRDefault="0034532D" w:rsidP="0034532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 bočicu   /   koristi šalicu uz pomoć   /   koristi šalicu samostalno</w:t>
            </w:r>
          </w:p>
        </w:tc>
      </w:tr>
      <w:tr w:rsidR="0034532D" w14:paraId="42AB354A" w14:textId="77777777" w:rsidTr="002F5635">
        <w:trPr>
          <w:cantSplit/>
          <w:trHeight w:hRule="exact" w:val="737"/>
        </w:trPr>
        <w:tc>
          <w:tcPr>
            <w:tcW w:w="576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97ECFC3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2" w:type="dxa"/>
            <w:gridSpan w:val="11"/>
            <w:shd w:val="clear" w:color="auto" w:fill="auto"/>
          </w:tcPr>
          <w:p w14:paraId="70F5570F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NAČIN KONZUMIRANJA HRANE: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0F19D7E2" w14:textId="77777777" w:rsidR="0034532D" w:rsidRDefault="0034532D" w:rsidP="0034532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kašasta   /   usitnjena   /   kruta</w:t>
            </w:r>
          </w:p>
        </w:tc>
        <w:tc>
          <w:tcPr>
            <w:tcW w:w="5759" w:type="dxa"/>
            <w:gridSpan w:val="10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D7BAF46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SAMOSTALNOST PRI HRANJENJU: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3CFFF6C8" w14:textId="77777777" w:rsidR="0034532D" w:rsidRDefault="0034532D" w:rsidP="0034532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samostalno   /   nesamostalno   /   potrebno ga je dohraniti</w:t>
            </w:r>
          </w:p>
        </w:tc>
      </w:tr>
      <w:tr w:rsidR="0034532D" w14:paraId="1C57D898" w14:textId="77777777" w:rsidTr="002F5635">
        <w:trPr>
          <w:cantSplit/>
          <w:trHeight w:hRule="exact" w:val="907"/>
        </w:trPr>
        <w:tc>
          <w:tcPr>
            <w:tcW w:w="576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D284188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752" w:type="dxa"/>
            <w:gridSpan w:val="11"/>
            <w:shd w:val="clear" w:color="auto" w:fill="auto"/>
          </w:tcPr>
          <w:p w14:paraId="4C66DC97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 LI DIJETE IMALO /IMA POTEŠKOĆE SA ŽVAKANJEM I GUTANJEM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2129730F" w14:textId="77777777" w:rsidR="0034532D" w:rsidRDefault="0034532D" w:rsidP="0034532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/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5759" w:type="dxa"/>
            <w:gridSpan w:val="10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E2FD6FF" w14:textId="77777777" w:rsidR="0034532D" w:rsidRDefault="0034532D" w:rsidP="0034532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VRSTE:</w:t>
            </w:r>
          </w:p>
        </w:tc>
      </w:tr>
      <w:tr w:rsidR="0034532D" w14:paraId="1328891E" w14:textId="77777777" w:rsidTr="002F5635">
        <w:trPr>
          <w:cantSplit/>
          <w:trHeight w:hRule="exact" w:val="737"/>
        </w:trPr>
        <w:tc>
          <w:tcPr>
            <w:tcW w:w="576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11CFE88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511" w:type="dxa"/>
            <w:gridSpan w:val="21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05D93E8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APETIT: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20FFDF5C" w14:textId="77777777" w:rsidR="0034532D" w:rsidRDefault="0034532D" w:rsidP="0034532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dobar   /   loš   /   selektivan (izbirljiv)   /   kako kada   /   pretjeran</w:t>
            </w:r>
          </w:p>
        </w:tc>
      </w:tr>
      <w:tr w:rsidR="0034532D" w14:paraId="6DDEF145" w14:textId="77777777" w:rsidTr="002F5635">
        <w:trPr>
          <w:cantSplit/>
          <w:trHeight w:hRule="exact" w:val="850"/>
        </w:trPr>
        <w:tc>
          <w:tcPr>
            <w:tcW w:w="576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5210AB5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752" w:type="dxa"/>
            <w:gridSpan w:val="11"/>
            <w:shd w:val="clear" w:color="auto" w:fill="auto"/>
          </w:tcPr>
          <w:p w14:paraId="2FA48E2F" w14:textId="77777777" w:rsidR="0034532D" w:rsidRDefault="0034532D" w:rsidP="0034532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ODBIJA LI DIJETE NEKU HRANU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(ZAOKRUŽITI)</w:t>
            </w:r>
          </w:p>
          <w:p w14:paraId="56EF5F0A" w14:textId="77777777" w:rsidR="0034532D" w:rsidRDefault="0034532D" w:rsidP="0034532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/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5759" w:type="dxa"/>
            <w:gridSpan w:val="10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81DE4CA" w14:textId="77777777" w:rsidR="0034532D" w:rsidRDefault="0034532D" w:rsidP="0034532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NAVESTI KOJU:</w:t>
            </w:r>
          </w:p>
        </w:tc>
      </w:tr>
      <w:tr w:rsidR="0034532D" w14:paraId="3EBC3148" w14:textId="77777777" w:rsidTr="002F5635">
        <w:trPr>
          <w:cantSplit/>
          <w:trHeight w:hRule="exact" w:val="1415"/>
        </w:trPr>
        <w:tc>
          <w:tcPr>
            <w:tcW w:w="576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CDAE6BE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752" w:type="dxa"/>
            <w:gridSpan w:val="11"/>
            <w:shd w:val="clear" w:color="auto" w:fill="auto"/>
          </w:tcPr>
          <w:p w14:paraId="14D2D879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POSTOJE LI NAMIRNICE KOJE DIJETE NE KONZUMIRA ZBOG ZDRAVSTVENIH RAZLOGA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(npr. alergije, metabolički poremećaji i drugo)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7C75E70" w14:textId="77777777" w:rsidR="0034532D" w:rsidRDefault="0034532D" w:rsidP="0034532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/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5759" w:type="dxa"/>
            <w:gridSpan w:val="10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67EEFA4" w14:textId="77777777" w:rsidR="0034532D" w:rsidRDefault="0034532D" w:rsidP="0034532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 NAMIRNICA: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(MOLIMO PRILOŽITI DOKUMENTACIJU)</w:t>
            </w:r>
          </w:p>
        </w:tc>
      </w:tr>
      <w:tr w:rsidR="0034532D" w14:paraId="2427CCBC" w14:textId="77777777" w:rsidTr="002F5635">
        <w:trPr>
          <w:cantSplit/>
          <w:trHeight w:hRule="exact" w:val="680"/>
        </w:trPr>
        <w:tc>
          <w:tcPr>
            <w:tcW w:w="576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4BB74AA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511" w:type="dxa"/>
            <w:gridSpan w:val="21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67791F9" w14:textId="77777777" w:rsidR="0034532D" w:rsidRDefault="0034532D" w:rsidP="0034532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POSEBNE NAPOMENE VEZANE UZ PREHRANU: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34532D" w14:paraId="59AF3C8E" w14:textId="77777777" w:rsidTr="002F5635">
        <w:trPr>
          <w:cantSplit/>
          <w:trHeight w:hRule="exact" w:val="284"/>
        </w:trPr>
        <w:tc>
          <w:tcPr>
            <w:tcW w:w="576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5E60285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11" w:type="dxa"/>
            <w:gridSpan w:val="4"/>
            <w:vMerge w:val="restart"/>
            <w:shd w:val="clear" w:color="auto" w:fill="auto"/>
            <w:vAlign w:val="center"/>
          </w:tcPr>
          <w:p w14:paraId="03FB60F7" w14:textId="77777777" w:rsidR="0034532D" w:rsidRDefault="0034532D" w:rsidP="003453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RITAM SPAVANJA:</w:t>
            </w:r>
          </w:p>
        </w:tc>
        <w:tc>
          <w:tcPr>
            <w:tcW w:w="3097" w:type="dxa"/>
            <w:gridSpan w:val="10"/>
            <w:shd w:val="clear" w:color="auto" w:fill="auto"/>
          </w:tcPr>
          <w:p w14:paraId="5DC3A37E" w14:textId="77777777" w:rsidR="0034532D" w:rsidRDefault="0034532D" w:rsidP="0034532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NOĆNI SAN</w:t>
            </w:r>
          </w:p>
        </w:tc>
        <w:tc>
          <w:tcPr>
            <w:tcW w:w="3803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56408B8" w14:textId="77777777" w:rsidR="0034532D" w:rsidRDefault="0034532D" w:rsidP="0034532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DNEVNI SAN</w:t>
            </w:r>
          </w:p>
        </w:tc>
      </w:tr>
      <w:tr w:rsidR="0034532D" w14:paraId="0594AB7A" w14:textId="77777777" w:rsidTr="002F5635">
        <w:trPr>
          <w:cantSplit/>
          <w:trHeight w:hRule="exact" w:val="770"/>
        </w:trPr>
        <w:tc>
          <w:tcPr>
            <w:tcW w:w="576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2B2F8E4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11" w:type="dxa"/>
            <w:gridSpan w:val="4"/>
            <w:vMerge/>
            <w:shd w:val="clear" w:color="auto" w:fill="auto"/>
          </w:tcPr>
          <w:p w14:paraId="17030C7C" w14:textId="77777777" w:rsidR="0034532D" w:rsidRDefault="0034532D" w:rsidP="003453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7" w:type="dxa"/>
            <w:gridSpan w:val="10"/>
            <w:shd w:val="clear" w:color="auto" w:fill="auto"/>
            <w:vAlign w:val="center"/>
          </w:tcPr>
          <w:p w14:paraId="6B02B9BA" w14:textId="77777777" w:rsidR="0034532D" w:rsidRDefault="0034532D" w:rsidP="003453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 _____ do _____sati</w:t>
            </w:r>
          </w:p>
        </w:tc>
        <w:tc>
          <w:tcPr>
            <w:tcW w:w="3803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29BF5C0" w14:textId="77777777" w:rsidR="0034532D" w:rsidRDefault="0034532D" w:rsidP="0034532D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prvi -   od _____ do _____sati</w:t>
            </w:r>
          </w:p>
          <w:p w14:paraId="142FB738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drugi - od _____ do _____sati</w:t>
            </w:r>
          </w:p>
        </w:tc>
      </w:tr>
      <w:tr w:rsidR="0034532D" w14:paraId="2A972235" w14:textId="77777777" w:rsidTr="002F5635">
        <w:trPr>
          <w:cantSplit/>
          <w:trHeight w:hRule="exact" w:val="1021"/>
        </w:trPr>
        <w:tc>
          <w:tcPr>
            <w:tcW w:w="576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383096A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68" w:type="dxa"/>
            <w:gridSpan w:val="5"/>
            <w:shd w:val="clear" w:color="auto" w:fill="auto"/>
          </w:tcPr>
          <w:p w14:paraId="450CF3C9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ZASPE LI DIJETE SAMOSTALNO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1CF13C6A" w14:textId="77777777" w:rsidR="0034532D" w:rsidRDefault="0034532D" w:rsidP="0034532D">
            <w:pPr>
              <w:tabs>
                <w:tab w:val="left" w:pos="554"/>
                <w:tab w:val="center" w:pos="1089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6743" w:type="dxa"/>
            <w:gridSpan w:val="16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DA7728A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KAKO USPAVLJUJETE DIJETE: 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4BE215A3" w14:textId="77777777" w:rsidR="0034532D" w:rsidRDefault="0034532D" w:rsidP="003453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zaspe samo   /   duda   /   bočica   /   dojenje   /   igračka   /   ostalo: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3B64F1A5" w14:textId="77777777" w:rsidR="0034532D" w:rsidRDefault="0034532D" w:rsidP="0034532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4532D" w14:paraId="681AFB25" w14:textId="77777777" w:rsidTr="002F5635">
        <w:trPr>
          <w:cantSplit/>
          <w:trHeight w:hRule="exact" w:val="737"/>
        </w:trPr>
        <w:tc>
          <w:tcPr>
            <w:tcW w:w="576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30807E0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68" w:type="dxa"/>
            <w:gridSpan w:val="5"/>
            <w:shd w:val="clear" w:color="auto" w:fill="auto"/>
          </w:tcPr>
          <w:p w14:paraId="6622CDD3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DIJETE  SE USPAVLJUJE: </w:t>
            </w:r>
          </w:p>
          <w:p w14:paraId="603F135C" w14:textId="77777777" w:rsidR="0034532D" w:rsidRDefault="0034532D" w:rsidP="003453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lako   /   teško</w:t>
            </w:r>
          </w:p>
        </w:tc>
        <w:tc>
          <w:tcPr>
            <w:tcW w:w="6743" w:type="dxa"/>
            <w:gridSpan w:val="16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ED69CFE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DIJETE SPAVA: 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 I DOPUNITI)</w:t>
            </w:r>
          </w:p>
          <w:p w14:paraId="3A519DAE" w14:textId="77777777" w:rsidR="0034532D" w:rsidRDefault="0034532D" w:rsidP="0034532D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mirno   /   nemirno   /  plače u snu   /   vrišti   /   budi se_____puta</w:t>
            </w:r>
          </w:p>
        </w:tc>
      </w:tr>
      <w:tr w:rsidR="0034532D" w14:paraId="37EA7FB8" w14:textId="77777777" w:rsidTr="002F5635">
        <w:trPr>
          <w:cantSplit/>
          <w:trHeight w:hRule="exact" w:val="680"/>
        </w:trPr>
        <w:tc>
          <w:tcPr>
            <w:tcW w:w="576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E219999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511" w:type="dxa"/>
            <w:gridSpan w:val="21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A0E76A6" w14:textId="77777777" w:rsidR="0034532D" w:rsidRDefault="0034532D" w:rsidP="003453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POSEBNE NAPOMENE VEZANE UZ SPAVANJE: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34532D" w14:paraId="08264182" w14:textId="77777777" w:rsidTr="0009278B">
        <w:trPr>
          <w:cantSplit/>
          <w:trHeight w:hRule="exact" w:val="737"/>
        </w:trPr>
        <w:tc>
          <w:tcPr>
            <w:tcW w:w="576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A327F46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752" w:type="dxa"/>
            <w:gridSpan w:val="11"/>
            <w:shd w:val="clear" w:color="auto" w:fill="auto"/>
          </w:tcPr>
          <w:p w14:paraId="3E497A92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DJETETU SU POTREBNE PELENE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23EFFA39" w14:textId="77777777" w:rsidR="0034532D" w:rsidRDefault="0034532D" w:rsidP="0034532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5759" w:type="dxa"/>
            <w:gridSpan w:val="10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85F259D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532C7C3" w14:textId="77777777" w:rsidR="0034532D" w:rsidRDefault="0034532D" w:rsidP="003453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stalno   /   za spavanje:   dnevno,   noćno</w:t>
            </w:r>
          </w:p>
        </w:tc>
      </w:tr>
      <w:tr w:rsidR="0034532D" w14:paraId="57DB7902" w14:textId="77777777" w:rsidTr="002F5635">
        <w:trPr>
          <w:cantSplit/>
          <w:trHeight w:hRule="exact" w:val="737"/>
        </w:trPr>
        <w:tc>
          <w:tcPr>
            <w:tcW w:w="576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EABDE82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511" w:type="dxa"/>
            <w:gridSpan w:val="21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284099A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PRIVIKAVANJE NA SAMOSTALNO OBAVLJANJE NUŽDE: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7E7133C1" w14:textId="77777777" w:rsidR="0034532D" w:rsidRDefault="0034532D" w:rsidP="003453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nije počelo   /   počelo je s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     _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mjeseci</w:t>
            </w:r>
          </w:p>
        </w:tc>
      </w:tr>
      <w:tr w:rsidR="0034532D" w14:paraId="559769CD" w14:textId="77777777" w:rsidTr="002F5635">
        <w:trPr>
          <w:cantSplit/>
          <w:trHeight w:hRule="exact" w:val="1021"/>
        </w:trPr>
        <w:tc>
          <w:tcPr>
            <w:tcW w:w="576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9BE3259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511" w:type="dxa"/>
            <w:gridSpan w:val="21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09E3409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SADA DIJETE: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403EFD7C" w14:textId="77777777" w:rsidR="0034532D" w:rsidRDefault="0034532D" w:rsidP="0034532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samo ide na WC ili kahlicu   /   traži da ga se odvede   /   treba ga podsjetiti   /   sjedi i ne obavi nuždu   /  </w:t>
            </w:r>
          </w:p>
          <w:p w14:paraId="4B8F4B13" w14:textId="77777777" w:rsidR="0034532D" w:rsidRDefault="0034532D" w:rsidP="0034532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odbija odlazak   /   ostalo: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533FE740" w14:textId="77777777" w:rsidR="0034532D" w:rsidRDefault="0034532D" w:rsidP="003453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34532D" w14:paraId="5A4DB300" w14:textId="77777777" w:rsidTr="002F5635">
        <w:trPr>
          <w:cantSplit/>
          <w:trHeight w:hRule="exact" w:val="737"/>
        </w:trPr>
        <w:tc>
          <w:tcPr>
            <w:tcW w:w="576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CC2B85D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511" w:type="dxa"/>
            <w:gridSpan w:val="21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52787EC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UKOLIKO JE DIJETE ODVIKNUTO OD PELENA, DOGAĐA LI MU SE: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18965529" w14:textId="77777777" w:rsidR="0034532D" w:rsidRDefault="0034532D" w:rsidP="0034532D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mokrenje u gaćice - u budnom stanju;   na spavanju   /   obavljanje velike nužde u gaćice   /   zadržavanje stolice</w:t>
            </w:r>
          </w:p>
        </w:tc>
      </w:tr>
      <w:tr w:rsidR="0034532D" w14:paraId="777A7138" w14:textId="77777777" w:rsidTr="00947BE1">
        <w:trPr>
          <w:cantSplit/>
          <w:trHeight w:hRule="exact" w:val="1264"/>
        </w:trPr>
        <w:tc>
          <w:tcPr>
            <w:tcW w:w="5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71D8EE2C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511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3612C2" w14:textId="27507E26" w:rsidR="0034532D" w:rsidRDefault="0034532D" w:rsidP="0034532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POSEBNE NAPOMENE VEZANE UZ PELENE I NUŽDU</w:t>
            </w:r>
            <w:r w:rsidR="006C58E7">
              <w:rPr>
                <w:rFonts w:asciiTheme="minorHAnsi" w:hAnsiTheme="minorHAnsi" w:cstheme="minorHAnsi"/>
                <w:sz w:val="20"/>
                <w:szCs w:val="20"/>
              </w:rPr>
              <w:t xml:space="preserve"> (npr. redovitost / neredovitost)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34532D" w14:paraId="155D1C85" w14:textId="77777777" w:rsidTr="002F5635">
        <w:trPr>
          <w:cantSplit/>
          <w:trHeight w:val="699"/>
        </w:trPr>
        <w:tc>
          <w:tcPr>
            <w:tcW w:w="58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F565BE5" w14:textId="5EFFE839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500" w:type="dxa"/>
            <w:gridSpan w:val="2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F101F0F" w14:textId="77777777" w:rsidR="0034532D" w:rsidRDefault="0034532D" w:rsidP="003453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MOLIMO UPIŠITE AKO JE DIJETE UKLJUČENO U PRAĆENJE ILI TERAPIJU SPECIJALISTA</w:t>
            </w:r>
          </w:p>
          <w:p w14:paraId="48844523" w14:textId="77777777" w:rsidR="0034532D" w:rsidRDefault="0034532D" w:rsidP="003453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(NPR. FIZIJATRA, NEUROPEDIJATRA, LOGOPEDA, REHABILITATORA, PSIHOLOGA, FIZIOTERAPEUTA , STRUČNJAKA DRUGE PREDŠKOLSKE USTANOVE I DRUGO)</w:t>
            </w:r>
          </w:p>
        </w:tc>
      </w:tr>
      <w:tr w:rsidR="0034532D" w14:paraId="5488FB6C" w14:textId="77777777" w:rsidTr="002F5635">
        <w:trPr>
          <w:cantSplit/>
          <w:trHeight w:hRule="exact" w:val="567"/>
        </w:trPr>
        <w:tc>
          <w:tcPr>
            <w:tcW w:w="587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01BD4C3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70" w:type="dxa"/>
            <w:gridSpan w:val="5"/>
            <w:shd w:val="clear" w:color="auto" w:fill="auto"/>
            <w:vAlign w:val="center"/>
          </w:tcPr>
          <w:p w14:paraId="36BE0A64" w14:textId="38678CD2" w:rsidR="0034532D" w:rsidRDefault="0034532D" w:rsidP="003453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USTANOVA:</w:t>
            </w:r>
          </w:p>
        </w:tc>
        <w:tc>
          <w:tcPr>
            <w:tcW w:w="6730" w:type="dxa"/>
            <w:gridSpan w:val="15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3A17818" w14:textId="77777777" w:rsidR="0034532D" w:rsidRDefault="0034532D" w:rsidP="003453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34532D" w14:paraId="0DEB85E9" w14:textId="77777777" w:rsidTr="002F5635">
        <w:trPr>
          <w:cantSplit/>
          <w:trHeight w:hRule="exact" w:val="567"/>
        </w:trPr>
        <w:tc>
          <w:tcPr>
            <w:tcW w:w="587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6223BBF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70" w:type="dxa"/>
            <w:gridSpan w:val="5"/>
            <w:shd w:val="clear" w:color="auto" w:fill="auto"/>
            <w:vAlign w:val="center"/>
          </w:tcPr>
          <w:p w14:paraId="0A5ADC3E" w14:textId="37D0988E" w:rsidR="0034532D" w:rsidRDefault="0034532D" w:rsidP="003453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VRSTA STRUČNJAKA:</w:t>
            </w:r>
          </w:p>
        </w:tc>
        <w:tc>
          <w:tcPr>
            <w:tcW w:w="6730" w:type="dxa"/>
            <w:gridSpan w:val="15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ABFDF6F" w14:textId="77777777" w:rsidR="0034532D" w:rsidRDefault="0034532D" w:rsidP="003453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34532D" w14:paraId="7C8CBD31" w14:textId="77777777" w:rsidTr="002F5635">
        <w:trPr>
          <w:cantSplit/>
          <w:trHeight w:hRule="exact" w:val="567"/>
        </w:trPr>
        <w:tc>
          <w:tcPr>
            <w:tcW w:w="587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F7CF44B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70" w:type="dxa"/>
            <w:gridSpan w:val="5"/>
            <w:shd w:val="clear" w:color="auto" w:fill="auto"/>
            <w:vAlign w:val="center"/>
          </w:tcPr>
          <w:p w14:paraId="17B4A103" w14:textId="35F7C94F" w:rsidR="0034532D" w:rsidRDefault="0034532D" w:rsidP="0034532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TERAPIJA :</w:t>
            </w:r>
          </w:p>
        </w:tc>
        <w:tc>
          <w:tcPr>
            <w:tcW w:w="6730" w:type="dxa"/>
            <w:gridSpan w:val="15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791B9AC" w14:textId="77777777" w:rsidR="0034532D" w:rsidRDefault="0034532D" w:rsidP="003453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34532D" w14:paraId="5D025CEE" w14:textId="77777777" w:rsidTr="002F5635">
        <w:trPr>
          <w:cantSplit/>
          <w:trHeight w:hRule="exact" w:val="340"/>
        </w:trPr>
        <w:tc>
          <w:tcPr>
            <w:tcW w:w="587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E430C78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500" w:type="dxa"/>
            <w:gridSpan w:val="20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422140" w14:textId="77777777" w:rsidR="0034532D" w:rsidRDefault="0034532D" w:rsidP="0034532D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MOLIMO UPIŠITE AKO DIJETE IMA TEŠKOĆE U RAZVOJU</w:t>
            </w:r>
          </w:p>
        </w:tc>
      </w:tr>
      <w:tr w:rsidR="0034532D" w14:paraId="43F37998" w14:textId="77777777" w:rsidTr="002F5635">
        <w:trPr>
          <w:cantSplit/>
          <w:trHeight w:val="910"/>
        </w:trPr>
        <w:tc>
          <w:tcPr>
            <w:tcW w:w="587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EB3F7A5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80" w:type="dxa"/>
            <w:gridSpan w:val="6"/>
            <w:shd w:val="clear" w:color="auto" w:fill="auto"/>
          </w:tcPr>
          <w:p w14:paraId="19303EF9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NALAZ I MIŠLJENJE JEDINSTVENOG TIJELA VJEŠTAČENJA: 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6AEC9B9D" w14:textId="77777777" w:rsidR="0034532D" w:rsidRDefault="0034532D" w:rsidP="0034532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3126" w:type="dxa"/>
            <w:gridSpan w:val="11"/>
            <w:shd w:val="clear" w:color="auto" w:fill="auto"/>
          </w:tcPr>
          <w:p w14:paraId="121AC8FA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RJEŠENJE CENTRA ZA SOCIJALNU SKRB: 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289CEAE0" w14:textId="77777777" w:rsidR="0034532D" w:rsidRDefault="0034532D" w:rsidP="0034532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3094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6EB54DD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MEDICINSKI I DRUGI NALAZI: 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2D2372AF" w14:textId="77777777" w:rsidR="0034532D" w:rsidRDefault="0034532D" w:rsidP="0034532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DA</w:t>
            </w:r>
          </w:p>
        </w:tc>
      </w:tr>
      <w:tr w:rsidR="0034532D" w14:paraId="2E1A67B1" w14:textId="77777777" w:rsidTr="002F5635">
        <w:trPr>
          <w:cantSplit/>
          <w:trHeight w:val="1633"/>
        </w:trPr>
        <w:tc>
          <w:tcPr>
            <w:tcW w:w="58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6E8C83C6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50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A82EAE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VRSTA TEŠKOĆE: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1213847B" w14:textId="77777777" w:rsidR="0034532D" w:rsidRDefault="0034532D" w:rsidP="0034532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oštećenja vida   /   oštećenja sluha   /   intelektualne teškoće   /   poremećaji iz spektra autizma   /   </w:t>
            </w:r>
          </w:p>
          <w:p w14:paraId="11CE302A" w14:textId="245B238D" w:rsidR="0034532D" w:rsidRDefault="0034532D" w:rsidP="0034532D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motorički poremećaji   /   teškoće jezično glasovno-govorne komunikacije   /   višestruke teškoće u razvoju   /   specifične teškoće u učenju   /   kronične bolesti   /   problemi u ponašanju</w:t>
            </w:r>
            <w:r w:rsidR="00E33F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  ostalo: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34532D" w14:paraId="0B58A7AB" w14:textId="77777777" w:rsidTr="002F5635">
        <w:trPr>
          <w:cantSplit/>
          <w:trHeight w:val="701"/>
        </w:trPr>
        <w:tc>
          <w:tcPr>
            <w:tcW w:w="58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608C020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MOTORIČKI I SENZORIČKI RAZVOJ DJETETA</w:t>
            </w:r>
          </w:p>
        </w:tc>
        <w:tc>
          <w:tcPr>
            <w:tcW w:w="3334" w:type="dxa"/>
            <w:gridSpan w:val="8"/>
            <w:tcBorders>
              <w:top w:val="single" w:sz="12" w:space="0" w:color="000000"/>
            </w:tcBorders>
            <w:shd w:val="clear" w:color="auto" w:fill="auto"/>
          </w:tcPr>
          <w:p w14:paraId="58BF68C2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DIJETE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SAMOSTALNO SJEDI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(ZAOKRUŽITI)</w:t>
            </w:r>
          </w:p>
          <w:p w14:paraId="4222D236" w14:textId="77777777" w:rsidR="0034532D" w:rsidRDefault="0034532D" w:rsidP="0034532D">
            <w:pPr>
              <w:ind w:left="17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   /DA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 od_____mjeseci</w:t>
            </w:r>
          </w:p>
        </w:tc>
        <w:tc>
          <w:tcPr>
            <w:tcW w:w="2679" w:type="dxa"/>
            <w:gridSpan w:val="7"/>
            <w:tcBorders>
              <w:top w:val="single" w:sz="12" w:space="0" w:color="000000"/>
            </w:tcBorders>
            <w:shd w:val="clear" w:color="auto" w:fill="auto"/>
          </w:tcPr>
          <w:p w14:paraId="4CE7457F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DIJETE JE PUZALO: 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5F61F7D8" w14:textId="77777777" w:rsidR="0034532D" w:rsidRDefault="0034532D" w:rsidP="0034532D">
            <w:pPr>
              <w:ind w:left="17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3487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C6E0A16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DIJETE SAMOSTALNO HODA: 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3485C80F" w14:textId="77777777" w:rsidR="0034532D" w:rsidRDefault="0034532D" w:rsidP="0034532D">
            <w:pPr>
              <w:ind w:left="17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   /DA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 od_____mjeseci</w:t>
            </w:r>
          </w:p>
        </w:tc>
      </w:tr>
      <w:tr w:rsidR="0034532D" w14:paraId="5A4353A6" w14:textId="77777777" w:rsidTr="002F5635">
        <w:trPr>
          <w:cantSplit/>
          <w:trHeight w:val="1134"/>
        </w:trPr>
        <w:tc>
          <w:tcPr>
            <w:tcW w:w="587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324F1C8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500" w:type="dxa"/>
            <w:gridSpan w:val="20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B5C7B5F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UOČAVATE LI NEKE OD NIŽE NAVEDENIH SPECIFIČNOSTI U MOTORIČKOM RAZVOJU SVOGA DJETETA: 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 I DOPUNITI)</w:t>
            </w:r>
          </w:p>
          <w:p w14:paraId="45F5ACB3" w14:textId="77777777" w:rsidR="0034532D" w:rsidRDefault="0034532D" w:rsidP="0034532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nespretnost:   češće padanje,   spoticanje,   sudaranje s predmetima   /   sklonost povredama   /   </w:t>
            </w:r>
          </w:p>
          <w:p w14:paraId="7CEF29E9" w14:textId="77777777" w:rsidR="0034532D" w:rsidRDefault="0034532D" w:rsidP="0034532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pojačano motorno kretanje (živahno)   /   hod na prstima   /   ne voli se kretati   /   ostalo: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7E27DC82" w14:textId="77777777" w:rsidR="0034532D" w:rsidRDefault="0034532D" w:rsidP="0034532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4532D" w14:paraId="05A755EA" w14:textId="77777777" w:rsidTr="002F5635">
        <w:trPr>
          <w:cantSplit/>
          <w:trHeight w:val="1021"/>
        </w:trPr>
        <w:tc>
          <w:tcPr>
            <w:tcW w:w="58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63ECDAD9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50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94A4FB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POKAZUJE LI DIJETE PREOSJETLJIVOST NA PODRAŽAJE IZ OKOLINE: 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 I DOPUNITI)</w:t>
            </w:r>
          </w:p>
          <w:p w14:paraId="3189E51C" w14:textId="77777777" w:rsidR="0034532D" w:rsidRDefault="0034532D" w:rsidP="0034532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zvuk   /   dodir   /   svjetlosne promjene   /   miris   /   okus   /   vrtnju   /   ljuljanje /   ostalo: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1227384B" w14:textId="77777777" w:rsidR="0034532D" w:rsidRDefault="0034532D" w:rsidP="0034532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4532D" w14:paraId="0DF76D93" w14:textId="77777777" w:rsidTr="002F5635">
        <w:trPr>
          <w:cantSplit/>
          <w:trHeight w:val="1134"/>
        </w:trPr>
        <w:tc>
          <w:tcPr>
            <w:tcW w:w="58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F979C1D" w14:textId="77777777" w:rsidR="0034532D" w:rsidRDefault="0034532D" w:rsidP="0034532D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KOMUNIKACIJSKI I JEZIČNO-GOVORNI RAZVOJ DJETETA</w:t>
            </w:r>
          </w:p>
        </w:tc>
        <w:tc>
          <w:tcPr>
            <w:tcW w:w="9500" w:type="dxa"/>
            <w:gridSpan w:val="2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64D07E2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KOD DIJETETA PRIMJEĆUJETE: 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(ZAOKRUŽITE SVAKU PRIMJEĆENU AKTIVNOST)</w:t>
            </w:r>
          </w:p>
          <w:p w14:paraId="043452FB" w14:textId="77777777" w:rsidR="0034532D" w:rsidRDefault="0034532D" w:rsidP="0034532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odaziva se na ime   /   donosi vam i pokazuje zanimljive stvari, igračke   /   gleda vas u oči   /  </w:t>
            </w:r>
          </w:p>
          <w:p w14:paraId="66600D9F" w14:textId="77777777" w:rsidR="0034532D" w:rsidRDefault="0034532D" w:rsidP="0034532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pogledava u vas i provjerava kako vi reagirate   /   smije se kad se vi smijete   /   imitira vaše pokrete, grimase, pljeskanje, maše „pa-pa“   /   koristi gestu pokazivanja</w:t>
            </w:r>
          </w:p>
        </w:tc>
      </w:tr>
      <w:tr w:rsidR="0034532D" w14:paraId="5FD1AF77" w14:textId="77777777" w:rsidTr="002F5635">
        <w:trPr>
          <w:cantSplit/>
          <w:trHeight w:hRule="exact" w:val="567"/>
        </w:trPr>
        <w:tc>
          <w:tcPr>
            <w:tcW w:w="587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8334796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500" w:type="dxa"/>
            <w:gridSpan w:val="20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4E459F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PRVU RIJEČ SA ZNAČENJEM DIJETE JE IZGOVORILO S ________________mjeseci</w:t>
            </w:r>
          </w:p>
        </w:tc>
      </w:tr>
      <w:tr w:rsidR="0034532D" w14:paraId="48E4FBA6" w14:textId="77777777" w:rsidTr="002F5635">
        <w:trPr>
          <w:cantSplit/>
          <w:trHeight w:hRule="exact" w:val="567"/>
        </w:trPr>
        <w:tc>
          <w:tcPr>
            <w:tcW w:w="587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A4545BF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500" w:type="dxa"/>
            <w:gridSpan w:val="20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9157E0" w14:textId="77777777" w:rsidR="0034532D" w:rsidRDefault="0034532D" w:rsidP="003453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PRVU REČENICU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(npr.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auto brum brum, medo pije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sl.)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DIJETE JE IZGOVORILO S _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_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_mjeseci</w:t>
            </w:r>
          </w:p>
        </w:tc>
      </w:tr>
      <w:tr w:rsidR="0034532D" w14:paraId="2C97E393" w14:textId="77777777" w:rsidTr="002F5635">
        <w:trPr>
          <w:cantSplit/>
          <w:trHeight w:val="642"/>
        </w:trPr>
        <w:tc>
          <w:tcPr>
            <w:tcW w:w="587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396EFE4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500" w:type="dxa"/>
            <w:gridSpan w:val="20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07DB67A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DIJETE SE IZRAŽAVA: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11CE2616" w14:textId="77777777" w:rsidR="0034532D" w:rsidRDefault="0034532D" w:rsidP="0034532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gestom   /   gugutanjem, brbljanjem   /   riječima   /   rečenicom</w:t>
            </w:r>
          </w:p>
        </w:tc>
      </w:tr>
      <w:tr w:rsidR="0034532D" w14:paraId="18A50B41" w14:textId="77777777" w:rsidTr="002F5635">
        <w:trPr>
          <w:cantSplit/>
          <w:trHeight w:val="1134"/>
        </w:trPr>
        <w:tc>
          <w:tcPr>
            <w:tcW w:w="587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A02401D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14:paraId="23627DD7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RAZUMIJE LI DIJETE ŠTO DRUGI GOVORE: 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14826AC3" w14:textId="77777777" w:rsidR="0034532D" w:rsidRDefault="0034532D" w:rsidP="0034532D">
            <w:pPr>
              <w:spacing w:before="2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3660" w:type="dxa"/>
            <w:gridSpan w:val="13"/>
            <w:shd w:val="clear" w:color="auto" w:fill="auto"/>
          </w:tcPr>
          <w:p w14:paraId="6A468385" w14:textId="77777777" w:rsidR="0034532D" w:rsidRDefault="0034532D" w:rsidP="0034532D">
            <w:pPr>
              <w:tabs>
                <w:tab w:val="left" w:pos="554"/>
                <w:tab w:val="center" w:pos="1089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IZGOVARA LI DIJETE PRAVILNO SVE GLASOVE HRVATSKOG JEZIKA (samo za stariju djecu od 3 godine): 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2E306680" w14:textId="77777777" w:rsidR="0034532D" w:rsidRDefault="0034532D" w:rsidP="003453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   /   DA</w:t>
            </w:r>
          </w:p>
        </w:tc>
        <w:tc>
          <w:tcPr>
            <w:tcW w:w="3778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1D90688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IMA LI DIJETE PROMJENE U TEMPU I RITMU GOVORA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(zastajkivanja, ponavljanja, ubrzavanja u govor i sl.)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4DDC5491" w14:textId="77777777" w:rsidR="0034532D" w:rsidRDefault="0034532D" w:rsidP="003453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DA</w:t>
            </w:r>
          </w:p>
        </w:tc>
      </w:tr>
      <w:tr w:rsidR="0034532D" w14:paraId="0B3854C5" w14:textId="77777777" w:rsidTr="002F5635">
        <w:trPr>
          <w:cantSplit/>
          <w:trHeight w:val="1073"/>
        </w:trPr>
        <w:tc>
          <w:tcPr>
            <w:tcW w:w="58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0EAD8885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71" w:type="dxa"/>
            <w:gridSpan w:val="11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25B09DE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ŽIVI LI DIJETE U VIŠEJEZIČNOJ SREDINI: 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69966249" w14:textId="77777777" w:rsidR="0034532D" w:rsidRDefault="0034532D" w:rsidP="003453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532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458627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KOJI JE PRIMARNI JEZIK U OBITELJSKOJ SREDINI: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34532D" w14:paraId="7E7F1AE3" w14:textId="77777777" w:rsidTr="002F5635">
        <w:trPr>
          <w:cantSplit/>
          <w:trHeight w:val="985"/>
        </w:trPr>
        <w:tc>
          <w:tcPr>
            <w:tcW w:w="58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B18D1CD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SOCIJALNO-EMOCIONALNI RAZVOJ DJETETA</w:t>
            </w:r>
          </w:p>
        </w:tc>
        <w:tc>
          <w:tcPr>
            <w:tcW w:w="4456" w:type="dxa"/>
            <w:gridSpan w:val="12"/>
            <w:tcBorders>
              <w:top w:val="single" w:sz="12" w:space="0" w:color="000000"/>
            </w:tcBorders>
            <w:shd w:val="clear" w:color="auto" w:fill="auto"/>
          </w:tcPr>
          <w:p w14:paraId="52355CD8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DIJETE JE DO SADA POHAĐALO DJEČJI VRTIĆ, OBRT ZA DADILJE, IGRAONICU: 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6437AD39" w14:textId="77777777" w:rsidR="0034532D" w:rsidRDefault="0034532D" w:rsidP="003453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5044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6FD4CFB" w14:textId="77777777" w:rsidR="0034532D" w:rsidRDefault="0034532D" w:rsidP="003453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KAKO SE PRILAGODILO: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34532D" w14:paraId="41219A88" w14:textId="77777777" w:rsidTr="002F5635">
        <w:trPr>
          <w:cantSplit/>
          <w:trHeight w:hRule="exact" w:val="1146"/>
        </w:trPr>
        <w:tc>
          <w:tcPr>
            <w:tcW w:w="587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D377145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456" w:type="dxa"/>
            <w:gridSpan w:val="12"/>
            <w:shd w:val="clear" w:color="auto" w:fill="auto"/>
          </w:tcPr>
          <w:p w14:paraId="0301592F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DIJETE SE OD BLISKIH OSOBA ODVAJA: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ZAOKRUŽITI)</w:t>
            </w:r>
          </w:p>
          <w:p w14:paraId="65C70FF4" w14:textId="77777777" w:rsidR="0034532D" w:rsidRDefault="0034532D" w:rsidP="0034532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teško   /   bez većih problema   /   </w:t>
            </w:r>
          </w:p>
          <w:p w14:paraId="20BBE01B" w14:textId="77777777" w:rsidR="0034532D" w:rsidRDefault="0034532D" w:rsidP="0034532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nije se do sada odvajalo</w:t>
            </w:r>
          </w:p>
        </w:tc>
        <w:tc>
          <w:tcPr>
            <w:tcW w:w="5044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2913BD5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DIJETE JE DO SADA IMALO KONTAKT S DRUGOM DJECOM: 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8B133EA" w14:textId="77777777" w:rsidR="0034532D" w:rsidRDefault="0034532D" w:rsidP="003453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rijetko   /   povremeno   /   često</w:t>
            </w:r>
          </w:p>
        </w:tc>
      </w:tr>
      <w:tr w:rsidR="0034532D" w14:paraId="6824901E" w14:textId="77777777" w:rsidTr="002F5635">
        <w:trPr>
          <w:cantSplit/>
          <w:trHeight w:val="1134"/>
        </w:trPr>
        <w:tc>
          <w:tcPr>
            <w:tcW w:w="587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1323D6E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500" w:type="dxa"/>
            <w:gridSpan w:val="20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F6B7FA0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KONTAKTU S DRUGOM DJECOM: 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(ZAOKRUŽITE SVAKU PRIMJEĆENU AKTIVNOST)</w:t>
            </w:r>
          </w:p>
          <w:p w14:paraId="1A0BEEB9" w14:textId="77777777" w:rsidR="0034532D" w:rsidRDefault="0034532D" w:rsidP="0034532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promatra drugu djecu   /   igra se u blizini njih   /   sramežljivo je   /   povučeno   /   </w:t>
            </w:r>
          </w:p>
          <w:p w14:paraId="56D201A1" w14:textId="77777777" w:rsidR="0034532D" w:rsidRDefault="0034532D" w:rsidP="0034532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pokazuje slabiji interes za igru s djecom   /   pokušava se uključiti u njihovu igru   /   </w:t>
            </w:r>
          </w:p>
          <w:p w14:paraId="51954FD5" w14:textId="77777777" w:rsidR="0034532D" w:rsidRDefault="0034532D" w:rsidP="0034532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dobro surađuje s drugom djecom   /   ponekad pokazuje grubost prema djeci (griženje, guranje, svađanje...)   /   suosjeća   /    tješi   /   pomaže   /   spremno je dijeliti, pokloniti</w:t>
            </w:r>
          </w:p>
        </w:tc>
      </w:tr>
      <w:tr w:rsidR="0034532D" w14:paraId="2DE663E1" w14:textId="77777777" w:rsidTr="002F5635">
        <w:trPr>
          <w:cantSplit/>
          <w:trHeight w:val="2671"/>
        </w:trPr>
        <w:tc>
          <w:tcPr>
            <w:tcW w:w="587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DB9C4C2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500" w:type="dxa"/>
            <w:gridSpan w:val="20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ABE3BF7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EMOCIJAMA, RASPOLOŽENJU I NAVIKAMA SE JAVLJA: 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(ZAOKRUŽITE SVAKU PRIMJEĆENU AKTIVNOST)</w:t>
            </w:r>
          </w:p>
          <w:p w14:paraId="2F0F4561" w14:textId="77777777" w:rsidR="0034532D" w:rsidRDefault="0034532D" w:rsidP="0034532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pokazuje strah od: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_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/   jako je uznemireno kad se odvoji od roditelja   /   </w:t>
            </w:r>
          </w:p>
          <w:p w14:paraId="77E55B20" w14:textId="77777777" w:rsidR="0034532D" w:rsidRDefault="0034532D" w:rsidP="0034532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žali se na bolove u trbuhu, glavi i sl.    /   često se opire zahtjevima   /   često govori ne i neću   /   </w:t>
            </w:r>
          </w:p>
          <w:p w14:paraId="34E5C001" w14:textId="77777777" w:rsidR="0034532D" w:rsidRDefault="0034532D" w:rsidP="0034532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ljuti se, ima ispade bijesa   /   pokazuje ljubomoru   /   puno plače   /   ima respiratorne afektivne krize   /   pokazuje tikove   /   trešnje rukama   /   neobični pokreti rukama u blizini lica   /   griženje noktiju   /   </w:t>
            </w:r>
          </w:p>
          <w:p w14:paraId="6D03B70F" w14:textId="77777777" w:rsidR="0034532D" w:rsidRDefault="0034532D" w:rsidP="0034532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griženje samog sebe   /   ljuljanje   /   uvrtanje kose   /   skakutanje na mjestu   /   vrtnju oko sebe   /   </w:t>
            </w:r>
          </w:p>
          <w:p w14:paraId="4292AC57" w14:textId="77777777" w:rsidR="0034532D" w:rsidRDefault="0034532D" w:rsidP="0034532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hodanje u krug   /   ostalo: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0FEA630B" w14:textId="77777777" w:rsidR="0034532D" w:rsidRDefault="0034532D" w:rsidP="0034532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532D" w14:paraId="296101CC" w14:textId="77777777" w:rsidTr="002F5635">
        <w:trPr>
          <w:cantSplit/>
          <w:trHeight w:val="896"/>
        </w:trPr>
        <w:tc>
          <w:tcPr>
            <w:tcW w:w="587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A928221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6" w:type="dxa"/>
            <w:gridSpan w:val="7"/>
            <w:shd w:val="clear" w:color="auto" w:fill="auto"/>
          </w:tcPr>
          <w:p w14:paraId="6197328F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DIJETE OBIČNO SA SOBOM NOSI NEKI PREDMET: 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07B7A7C" w14:textId="77777777" w:rsidR="0034532D" w:rsidRDefault="0034532D" w:rsidP="003453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6174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C16950E" w14:textId="77777777" w:rsidR="0034532D" w:rsidRDefault="0034532D" w:rsidP="003453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(npr.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duda, bočica, pelena, jastuk, igračka)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34532D" w14:paraId="19F06DFB" w14:textId="77777777" w:rsidTr="002F5635">
        <w:trPr>
          <w:cantSplit/>
          <w:trHeight w:hRule="exact" w:val="567"/>
        </w:trPr>
        <w:tc>
          <w:tcPr>
            <w:tcW w:w="58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098EA792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50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BF4D90" w14:textId="77777777" w:rsidR="0034532D" w:rsidRDefault="0034532D" w:rsidP="0034532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KAKO SE DIJETE NAJLAKŠE MOŽE UTJEŠITI: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060F7461" w14:textId="77777777" w:rsidR="0034532D" w:rsidRDefault="0034532D" w:rsidP="003453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532D" w14:paraId="3411CD6A" w14:textId="77777777" w:rsidTr="002F5635">
        <w:trPr>
          <w:cantSplit/>
          <w:trHeight w:hRule="exact" w:val="567"/>
        </w:trPr>
        <w:tc>
          <w:tcPr>
            <w:tcW w:w="58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7B7E743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OBILJEŽJA DJETETOVE IGRE, PAŽNJE I SPOZNAJE</w:t>
            </w:r>
          </w:p>
        </w:tc>
        <w:tc>
          <w:tcPr>
            <w:tcW w:w="9500" w:type="dxa"/>
            <w:gridSpan w:val="2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52FCE35" w14:textId="77777777" w:rsidR="0034532D" w:rsidRDefault="0034532D" w:rsidP="0034532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 ČIME SE DIJETE VOLI IGRATI: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36068B11" w14:textId="77777777" w:rsidR="0034532D" w:rsidRDefault="0034532D" w:rsidP="003453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532D" w14:paraId="043134FC" w14:textId="77777777" w:rsidTr="002F5635">
        <w:trPr>
          <w:cantSplit/>
          <w:trHeight w:val="1134"/>
        </w:trPr>
        <w:tc>
          <w:tcPr>
            <w:tcW w:w="587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A0224DD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500" w:type="dxa"/>
            <w:gridSpan w:val="20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F4D0575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DIJETE PAŽNJU U IGRI ILI AKTIVNOSTI ZADRŽAVA: 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38D724CF" w14:textId="77777777" w:rsidR="0034532D" w:rsidRDefault="0034532D" w:rsidP="0034532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kraće vrijeme:   često ne završi jednu igru,   prelazi na drugu,   često ih mijenja   /   </w:t>
            </w:r>
          </w:p>
          <w:p w14:paraId="30ABE1BB" w14:textId="77777777" w:rsidR="0034532D" w:rsidRDefault="0034532D" w:rsidP="0034532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lako ga prekidaju zvukovi ili podražaji sa strane   /   dugo se igra jednom igrom   /   </w:t>
            </w:r>
          </w:p>
          <w:p w14:paraId="4CFF962E" w14:textId="77777777" w:rsidR="0034532D" w:rsidRDefault="0034532D" w:rsidP="0034532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ponavlja istu aktivnost puno puta uzastopno   /   ponekad odsutno, odluta mislim   /   ne mogu procijeniti</w:t>
            </w:r>
          </w:p>
        </w:tc>
      </w:tr>
      <w:tr w:rsidR="0034532D" w14:paraId="4BE629FD" w14:textId="77777777" w:rsidTr="002F5635">
        <w:trPr>
          <w:cantSplit/>
          <w:trHeight w:val="1201"/>
        </w:trPr>
        <w:tc>
          <w:tcPr>
            <w:tcW w:w="587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ECA6BF4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500" w:type="dxa"/>
            <w:gridSpan w:val="20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69C699F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OPREZ U PONAŠANJU: 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 I DOPUNITI)</w:t>
            </w:r>
          </w:p>
          <w:p w14:paraId="198CEDE1" w14:textId="77777777" w:rsidR="0034532D" w:rsidRDefault="0034532D" w:rsidP="0034532D">
            <w:pPr>
              <w:spacing w:line="360" w:lineRule="auto"/>
              <w:jc w:val="both"/>
              <w:rPr>
                <w:rFonts w:asciiTheme="minorHAnsi" w:hAnsiTheme="minorHAnsi" w:cstheme="minorHAnsi"/>
                <w:sz w:val="14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potrebno ga je stalno imati na oku:  ponekad se udaljava se od roditelja na igralištu, ulici   /   slabije procjenjuje opasnosti   /   penje se   /   stavlja sitne ili nejestive stvari u usta   /   odsustvo straha   /   ostalo: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4E8E808B" w14:textId="77777777" w:rsidR="0034532D" w:rsidRDefault="0034532D" w:rsidP="0034532D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532D" w14:paraId="3933F182" w14:textId="77777777" w:rsidTr="002F5635">
        <w:trPr>
          <w:cantSplit/>
          <w:trHeight w:val="811"/>
        </w:trPr>
        <w:tc>
          <w:tcPr>
            <w:tcW w:w="587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7E5B26A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500" w:type="dxa"/>
            <w:gridSpan w:val="20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1FA6EBE" w14:textId="77777777" w:rsidR="0034532D" w:rsidRDefault="0034532D" w:rsidP="0034532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KOLIKO VREMENA DIJETE DNEVNO PROVEDE PRED EKRANIMA: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 I DOPUNITI)</w:t>
            </w:r>
          </w:p>
          <w:p w14:paraId="1F772786" w14:textId="77777777" w:rsidR="0034532D" w:rsidRDefault="0034532D" w:rsidP="0034532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televizija   /   osobno računalo   /   mobitel   /   ostalo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______    ___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koliko minuta ili  sati_________</w:t>
            </w:r>
          </w:p>
        </w:tc>
      </w:tr>
      <w:tr w:rsidR="0034532D" w14:paraId="0B9156ED" w14:textId="77777777" w:rsidTr="002F5635">
        <w:trPr>
          <w:cantSplit/>
          <w:trHeight w:hRule="exact" w:val="680"/>
        </w:trPr>
        <w:tc>
          <w:tcPr>
            <w:tcW w:w="587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8C4DA0D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500" w:type="dxa"/>
            <w:gridSpan w:val="20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2EDE5AF" w14:textId="77777777" w:rsidR="0034532D" w:rsidRDefault="0034532D" w:rsidP="003453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NAVEDITE U ČEMU JE VAŠE DIJETE JAKO DOBRO, KOJE SU JAKE STRANE VAŠEG DJETETA: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34532D" w14:paraId="1775C3C2" w14:textId="77777777" w:rsidTr="002F5635">
        <w:trPr>
          <w:cantSplit/>
          <w:trHeight w:hRule="exact" w:val="680"/>
        </w:trPr>
        <w:tc>
          <w:tcPr>
            <w:tcW w:w="58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61C0683C" w14:textId="77777777" w:rsidR="0034532D" w:rsidRDefault="0034532D" w:rsidP="0034532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50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D6BB118" w14:textId="77777777" w:rsidR="0034532D" w:rsidRDefault="0034532D" w:rsidP="003453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BRINE LI VAS NEŠTO VEZANO UZ RAZVOJ I PONAŠANJE VAŠEG DJETETA, AKO DA, ŠTO: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14:paraId="1BE39B62" w14:textId="77777777" w:rsidR="00155DDD" w:rsidRDefault="00782D41">
      <w:pPr>
        <w:jc w:val="both"/>
        <w:rPr>
          <w:rFonts w:asciiTheme="minorHAnsi" w:hAnsiTheme="minorHAnsi" w:cstheme="minorHAnsi"/>
          <w:sz w:val="22"/>
          <w:szCs w:val="22"/>
        </w:rPr>
      </w:pPr>
      <w:r>
        <w:br w:type="page"/>
      </w:r>
    </w:p>
    <w:p w14:paraId="05CCB108" w14:textId="77777777" w:rsidR="00155DDD" w:rsidRDefault="00155DDD"/>
    <w:p w14:paraId="18B03CC0" w14:textId="77777777" w:rsidR="00155DDD" w:rsidRDefault="00155DDD"/>
    <w:p w14:paraId="3C17581C" w14:textId="77777777" w:rsidR="00155DDD" w:rsidRPr="00947BE1" w:rsidRDefault="00155DDD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2DA8956" w14:textId="2467A284" w:rsidR="00947BE1" w:rsidRDefault="009774B6">
      <w:pPr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NAVESTI VRIJEME DJETETOVOG BORAVKA U ODGOJNOJ SKUPINI TIJEKOM GODINE:</w:t>
      </w:r>
    </w:p>
    <w:p w14:paraId="65686ED1" w14:textId="1722887B" w:rsidR="0034532D" w:rsidRPr="00947BE1" w:rsidRDefault="00947BE1" w:rsidP="00947BE1">
      <w:pPr>
        <w:spacing w:after="200" w:line="276" w:lineRule="auto"/>
        <w:ind w:firstLine="708"/>
        <w:rPr>
          <w:rFonts w:asciiTheme="minorHAnsi" w:hAnsiTheme="minorHAnsi" w:cstheme="minorHAnsi"/>
          <w:sz w:val="22"/>
          <w:szCs w:val="22"/>
          <w:lang w:eastAsia="en-US"/>
        </w:rPr>
      </w:pPr>
      <w:r w:rsidRPr="00947BE1">
        <w:rPr>
          <w:rFonts w:asciiTheme="minorHAnsi" w:hAnsiTheme="minorHAnsi" w:cstheme="minorHAnsi"/>
          <w:sz w:val="22"/>
          <w:szCs w:val="22"/>
          <w:lang w:eastAsia="en-US"/>
        </w:rPr>
        <w:t>Dijete bi u vrtić dolazilo u ___</w:t>
      </w:r>
      <w:r>
        <w:rPr>
          <w:rFonts w:asciiTheme="minorHAnsi" w:hAnsiTheme="minorHAnsi" w:cstheme="minorHAnsi"/>
          <w:sz w:val="22"/>
          <w:szCs w:val="22"/>
          <w:lang w:eastAsia="en-US"/>
        </w:rPr>
        <w:t>_</w:t>
      </w:r>
      <w:r w:rsidRPr="00947BE1">
        <w:rPr>
          <w:rFonts w:asciiTheme="minorHAnsi" w:hAnsiTheme="minorHAnsi" w:cstheme="minorHAnsi"/>
          <w:sz w:val="22"/>
          <w:szCs w:val="22"/>
          <w:lang w:eastAsia="en-US"/>
        </w:rPr>
        <w:t>_ sati. Dijete bi iz vrtića odlazilo u ______ sati.</w:t>
      </w:r>
    </w:p>
    <w:p w14:paraId="57AE5D63" w14:textId="1B2A0532" w:rsidR="00947BE1" w:rsidRPr="00947BE1" w:rsidRDefault="009774B6">
      <w:pPr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947BE1">
        <w:rPr>
          <w:rFonts w:asciiTheme="minorHAnsi" w:hAnsiTheme="minorHAnsi" w:cstheme="minorHAnsi"/>
          <w:sz w:val="22"/>
          <w:szCs w:val="22"/>
          <w:lang w:eastAsia="en-US"/>
        </w:rPr>
        <w:t xml:space="preserve">UKOLIKO IMATE POTREBU ZA ORGANIZACIJOM RADA U </w:t>
      </w:r>
      <w:r w:rsidRPr="00947BE1">
        <w:rPr>
          <w:rFonts w:asciiTheme="minorHAnsi" w:hAnsiTheme="minorHAnsi" w:cstheme="minorHAnsi"/>
          <w:sz w:val="22"/>
          <w:szCs w:val="22"/>
          <w:u w:val="single"/>
          <w:lang w:eastAsia="en-US"/>
        </w:rPr>
        <w:t>DRUGOJ SMJENI</w:t>
      </w:r>
      <w:r w:rsidRPr="00947BE1">
        <w:rPr>
          <w:rFonts w:asciiTheme="minorHAnsi" w:hAnsiTheme="minorHAnsi" w:cstheme="minorHAnsi"/>
          <w:sz w:val="22"/>
          <w:szCs w:val="22"/>
          <w:lang w:eastAsia="en-US"/>
        </w:rPr>
        <w:t xml:space="preserve"> ZAOKRUŽITE ODGOVOR:</w:t>
      </w:r>
    </w:p>
    <w:p w14:paraId="46C22A09" w14:textId="77777777" w:rsidR="00155DDD" w:rsidRPr="00947BE1" w:rsidRDefault="00782D41">
      <w:pPr>
        <w:pStyle w:val="Odlomakpopisa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947BE1">
        <w:rPr>
          <w:rFonts w:cstheme="minorHAnsi"/>
        </w:rPr>
        <w:t xml:space="preserve">Da                 </w:t>
      </w:r>
    </w:p>
    <w:p w14:paraId="21D38020" w14:textId="77777777" w:rsidR="00155DDD" w:rsidRPr="00947BE1" w:rsidRDefault="00782D41">
      <w:pPr>
        <w:pStyle w:val="Odlomakpopisa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947BE1">
        <w:rPr>
          <w:rFonts w:cstheme="minorHAnsi"/>
        </w:rPr>
        <w:t>Ne</w:t>
      </w:r>
    </w:p>
    <w:p w14:paraId="49E711D5" w14:textId="77777777" w:rsidR="00155DDD" w:rsidRDefault="00155DDD">
      <w:pPr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FE05B53" w14:textId="06AD9F5D" w:rsidR="00155DDD" w:rsidRDefault="00782D41">
      <w:pPr>
        <w:spacing w:after="200" w:line="276" w:lineRule="auto"/>
      </w:pPr>
      <w:r>
        <w:rPr>
          <w:rFonts w:asciiTheme="minorHAnsi" w:hAnsiTheme="minorHAnsi" w:cstheme="minorHAnsi"/>
          <w:sz w:val="22"/>
          <w:szCs w:val="22"/>
          <w:lang w:eastAsia="en-US"/>
        </w:rPr>
        <w:t>U Slatini, dana _____.___</w:t>
      </w:r>
      <w:r w:rsidR="00386DFD">
        <w:rPr>
          <w:rFonts w:asciiTheme="minorHAnsi" w:hAnsiTheme="minorHAnsi" w:cstheme="minorHAnsi"/>
          <w:sz w:val="22"/>
          <w:szCs w:val="22"/>
          <w:lang w:eastAsia="en-US"/>
        </w:rPr>
        <w:t>_</w:t>
      </w:r>
      <w:r>
        <w:rPr>
          <w:rFonts w:asciiTheme="minorHAnsi" w:hAnsiTheme="minorHAnsi" w:cstheme="minorHAnsi"/>
          <w:sz w:val="22"/>
          <w:szCs w:val="22"/>
          <w:lang w:eastAsia="en-US"/>
        </w:rPr>
        <w:t>_.</w:t>
      </w:r>
      <w:r w:rsidR="00386DF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US"/>
        </w:rPr>
        <w:t>202</w:t>
      </w:r>
      <w:r w:rsidR="00947BE1">
        <w:rPr>
          <w:rFonts w:asciiTheme="minorHAnsi" w:hAnsiTheme="minorHAnsi" w:cstheme="minorHAnsi"/>
          <w:sz w:val="22"/>
          <w:szCs w:val="22"/>
          <w:lang w:eastAsia="en-US"/>
        </w:rPr>
        <w:t>2</w:t>
      </w:r>
      <w:r>
        <w:rPr>
          <w:rFonts w:asciiTheme="minorHAnsi" w:hAnsiTheme="minorHAnsi" w:cstheme="minorHAnsi"/>
          <w:sz w:val="22"/>
          <w:szCs w:val="22"/>
          <w:lang w:eastAsia="en-US"/>
        </w:rPr>
        <w:t>. godine</w:t>
      </w:r>
    </w:p>
    <w:p w14:paraId="1D1C4E81" w14:textId="77777777" w:rsidR="00155DDD" w:rsidRDefault="00155DDD">
      <w:pPr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BCA099D" w14:textId="77777777" w:rsidR="00155DDD" w:rsidRDefault="00155DDD">
      <w:pPr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0DF8C2E" w14:textId="77777777" w:rsidR="00155DDD" w:rsidRDefault="00155DDD">
      <w:pPr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B116068" w14:textId="77777777" w:rsidR="00155DDD" w:rsidRDefault="00782D41">
      <w:pPr>
        <w:spacing w:after="200" w:line="276" w:lineRule="auto"/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  Potpis roditelja/skrbnika:                                                                  </w:t>
      </w:r>
    </w:p>
    <w:p w14:paraId="04AC4942" w14:textId="77777777" w:rsidR="00155DDD" w:rsidRDefault="00782D41">
      <w:pPr>
        <w:spacing w:after="200" w:line="276" w:lineRule="auto"/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____________________________                                     </w:t>
      </w:r>
    </w:p>
    <w:sectPr w:rsidR="00155DDD">
      <w:footerReference w:type="default" r:id="rId9"/>
      <w:pgSz w:w="11906" w:h="16838"/>
      <w:pgMar w:top="851" w:right="851" w:bottom="851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9C81" w14:textId="77777777" w:rsidR="00572376" w:rsidRDefault="00572376">
      <w:r>
        <w:separator/>
      </w:r>
    </w:p>
  </w:endnote>
  <w:endnote w:type="continuationSeparator" w:id="0">
    <w:p w14:paraId="02BA969A" w14:textId="77777777" w:rsidR="00572376" w:rsidRDefault="0057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0CF6" w14:textId="77777777" w:rsidR="00155DDD" w:rsidRDefault="00782D41">
    <w:pPr>
      <w:pStyle w:val="Podnoje"/>
      <w:jc w:val="right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  <w:p w14:paraId="1BD6FFE1" w14:textId="77777777" w:rsidR="00155DDD" w:rsidRDefault="00155DD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B386" w14:textId="77777777" w:rsidR="00572376" w:rsidRDefault="00572376">
      <w:r>
        <w:separator/>
      </w:r>
    </w:p>
  </w:footnote>
  <w:footnote w:type="continuationSeparator" w:id="0">
    <w:p w14:paraId="2F9E2152" w14:textId="77777777" w:rsidR="00572376" w:rsidRDefault="0057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6276D"/>
    <w:multiLevelType w:val="multilevel"/>
    <w:tmpl w:val="7D4C2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23AB4"/>
    <w:multiLevelType w:val="multilevel"/>
    <w:tmpl w:val="79DED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78534525">
    <w:abstractNumId w:val="0"/>
  </w:num>
  <w:num w:numId="2" w16cid:durableId="2079399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DD"/>
    <w:rsid w:val="00056769"/>
    <w:rsid w:val="0009278B"/>
    <w:rsid w:val="00135526"/>
    <w:rsid w:val="00155DDD"/>
    <w:rsid w:val="001D01F3"/>
    <w:rsid w:val="002028DE"/>
    <w:rsid w:val="00214DD2"/>
    <w:rsid w:val="002737D7"/>
    <w:rsid w:val="002F5635"/>
    <w:rsid w:val="00314D2C"/>
    <w:rsid w:val="0034532D"/>
    <w:rsid w:val="00386DFD"/>
    <w:rsid w:val="00442AA7"/>
    <w:rsid w:val="00443AFA"/>
    <w:rsid w:val="00477AA6"/>
    <w:rsid w:val="004975EA"/>
    <w:rsid w:val="004F3EA9"/>
    <w:rsid w:val="00572376"/>
    <w:rsid w:val="006053FA"/>
    <w:rsid w:val="006A749C"/>
    <w:rsid w:val="006C5574"/>
    <w:rsid w:val="006C58E7"/>
    <w:rsid w:val="007549A1"/>
    <w:rsid w:val="00763630"/>
    <w:rsid w:val="00782D41"/>
    <w:rsid w:val="00881985"/>
    <w:rsid w:val="008C6B3D"/>
    <w:rsid w:val="00947BE1"/>
    <w:rsid w:val="009774B6"/>
    <w:rsid w:val="009C71E7"/>
    <w:rsid w:val="00BB7DB6"/>
    <w:rsid w:val="00BE1163"/>
    <w:rsid w:val="00CD1328"/>
    <w:rsid w:val="00D15C23"/>
    <w:rsid w:val="00E33FEC"/>
    <w:rsid w:val="00E353C5"/>
    <w:rsid w:val="00E76794"/>
    <w:rsid w:val="00E93F57"/>
    <w:rsid w:val="00F07364"/>
    <w:rsid w:val="00FA45AD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42C5"/>
  <w15:docId w15:val="{8DBB8ED5-1846-434B-9881-C95AAA34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A05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B216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8">
    <w:name w:val="heading 8"/>
    <w:basedOn w:val="Normal"/>
    <w:next w:val="Normal"/>
    <w:link w:val="Naslov8Char"/>
    <w:uiPriority w:val="99"/>
    <w:qFormat/>
    <w:rsid w:val="000D4A05"/>
    <w:pPr>
      <w:keepNext/>
      <w:outlineLvl w:val="7"/>
    </w:pPr>
    <w:rPr>
      <w:b/>
      <w:sz w:val="21"/>
    </w:rPr>
  </w:style>
  <w:style w:type="paragraph" w:styleId="Naslov9">
    <w:name w:val="heading 9"/>
    <w:basedOn w:val="Normal"/>
    <w:next w:val="Normal"/>
    <w:link w:val="Naslov9Char"/>
    <w:uiPriority w:val="99"/>
    <w:qFormat/>
    <w:rsid w:val="000D4A05"/>
    <w:pPr>
      <w:keepNext/>
      <w:outlineLvl w:val="8"/>
    </w:pPr>
    <w:rPr>
      <w:b/>
      <w:bCs/>
      <w:i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uiPriority w:val="99"/>
    <w:qFormat/>
    <w:locked/>
    <w:rsid w:val="000D4A05"/>
    <w:rPr>
      <w:rFonts w:ascii="Times New Roman" w:hAnsi="Times New Roman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qFormat/>
    <w:locked/>
    <w:rsid w:val="000D4A05"/>
    <w:rPr>
      <w:rFonts w:ascii="Times New Roman" w:hAnsi="Times New Roman" w:cs="Times New Roman"/>
      <w:b/>
      <w:bCs/>
      <w:iCs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qFormat/>
    <w:locked/>
    <w:rsid w:val="000D4A05"/>
    <w:rPr>
      <w:rFonts w:ascii="Times New Roman" w:hAnsi="Times New Roman" w:cs="Times New Roman"/>
      <w:b/>
      <w:sz w:val="24"/>
      <w:szCs w:val="24"/>
      <w:lang w:val="de-DE" w:eastAsia="hr-HR"/>
    </w:rPr>
  </w:style>
  <w:style w:type="character" w:customStyle="1" w:styleId="PodnojeChar">
    <w:name w:val="Podnožje Char"/>
    <w:basedOn w:val="Zadanifontodlomka"/>
    <w:link w:val="Podnoje"/>
    <w:uiPriority w:val="99"/>
    <w:qFormat/>
    <w:locked/>
    <w:rsid w:val="000D4A05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qFormat/>
    <w:rsid w:val="00B216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dlomakpopisaChar">
    <w:name w:val="Odlomak popisa Char"/>
    <w:link w:val="Odlomakpopisa"/>
    <w:uiPriority w:val="34"/>
    <w:qFormat/>
    <w:locked/>
    <w:rsid w:val="00BB2951"/>
    <w:rPr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522D9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eastAsia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eastAsia="Times New Roman"/>
    </w:rPr>
  </w:style>
  <w:style w:type="character" w:customStyle="1" w:styleId="ListLabel45">
    <w:name w:val="ListLabel 45"/>
    <w:qFormat/>
    <w:rPr>
      <w:rFonts w:eastAsia="Calibri" w:cs="Calibri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Calibri" w:cs="Calibri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ijeloteksta2">
    <w:name w:val="Body Text 2"/>
    <w:basedOn w:val="Normal"/>
    <w:link w:val="Tijeloteksta2Char"/>
    <w:uiPriority w:val="99"/>
    <w:qFormat/>
    <w:rsid w:val="000D4A05"/>
    <w:rPr>
      <w:b/>
      <w:sz w:val="23"/>
      <w:lang w:val="de-DE"/>
    </w:rPr>
  </w:style>
  <w:style w:type="paragraph" w:styleId="Odlomakpopisa">
    <w:name w:val="List Paragraph"/>
    <w:basedOn w:val="Normal"/>
    <w:link w:val="OdlomakpopisaChar"/>
    <w:uiPriority w:val="34"/>
    <w:qFormat/>
    <w:rsid w:val="000D4A05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0D4A05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522D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22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442AA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42AA7"/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96E69-3008-4138-AA4F-AAD99536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DJEČJI  VRTIĆ   "BOTINEC"</vt:lpstr>
    </vt:vector>
  </TitlesOfParts>
  <Company>Deftones</Company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 VRTIĆ   "BOTINEC"</dc:title>
  <dc:subject/>
  <dc:creator>Korisnik</dc:creator>
  <dc:description/>
  <cp:lastModifiedBy>BEATRICA ŠUŠAK</cp:lastModifiedBy>
  <cp:revision>15</cp:revision>
  <cp:lastPrinted>2019-05-28T14:25:00Z</cp:lastPrinted>
  <dcterms:created xsi:type="dcterms:W3CDTF">2022-05-15T18:27:00Z</dcterms:created>
  <dcterms:modified xsi:type="dcterms:W3CDTF">2022-05-18T08:02:00Z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Deftones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