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2A" w:rsidRPr="00AD637B" w:rsidRDefault="00000EBB" w:rsidP="004D68BE">
      <w:pPr>
        <w:jc w:val="both"/>
        <w:rPr>
          <w:i/>
        </w:rPr>
      </w:pPr>
      <w:r>
        <w:rPr>
          <w:i/>
        </w:rPr>
        <w:t>ZAHTJEV</w:t>
      </w:r>
    </w:p>
    <w:p w:rsidR="0035652A" w:rsidRDefault="0035652A" w:rsidP="0035652A">
      <w:pPr>
        <w:ind w:left="6372"/>
      </w:pPr>
    </w:p>
    <w:p w:rsidR="00A6049D" w:rsidRPr="00A6049D" w:rsidRDefault="00A6049D" w:rsidP="0035652A">
      <w:pPr>
        <w:ind w:left="6372"/>
      </w:pPr>
    </w:p>
    <w:p w:rsidR="008C182D" w:rsidRPr="00A6049D" w:rsidRDefault="008C182D" w:rsidP="008C182D">
      <w:r w:rsidRPr="00A6049D">
        <w:t>Ime i prezime _________________________________________________</w:t>
      </w:r>
    </w:p>
    <w:p w:rsidR="008C182D" w:rsidRPr="00A6049D" w:rsidRDefault="008C182D" w:rsidP="008C182D"/>
    <w:p w:rsidR="008C182D" w:rsidRPr="00A6049D" w:rsidRDefault="008C182D" w:rsidP="008C182D">
      <w:r w:rsidRPr="00A6049D">
        <w:t>Adresa prebivališta: ____________________________________________</w:t>
      </w:r>
    </w:p>
    <w:p w:rsidR="008C182D" w:rsidRPr="00A6049D" w:rsidRDefault="008C182D" w:rsidP="008C182D"/>
    <w:p w:rsidR="008C182D" w:rsidRPr="00A6049D" w:rsidRDefault="008C182D" w:rsidP="008C182D">
      <w:r w:rsidRPr="00A6049D">
        <w:t>OIB: __________________________</w:t>
      </w:r>
    </w:p>
    <w:p w:rsidR="008C182D" w:rsidRPr="00A6049D" w:rsidRDefault="008C182D" w:rsidP="008C182D"/>
    <w:p w:rsidR="008C182D" w:rsidRPr="00A6049D" w:rsidRDefault="008C182D" w:rsidP="008C182D">
      <w:r w:rsidRPr="00A6049D">
        <w:t>Kontakt telefon: ___________________________</w:t>
      </w:r>
    </w:p>
    <w:p w:rsidR="008C182D" w:rsidRPr="00A6049D" w:rsidRDefault="008C182D" w:rsidP="008C182D"/>
    <w:p w:rsidR="008C182D" w:rsidRPr="00A6049D" w:rsidRDefault="008C182D" w:rsidP="008C182D">
      <w:r w:rsidRPr="00A6049D">
        <w:t>Datum: __________________</w:t>
      </w:r>
    </w:p>
    <w:p w:rsidR="008C182D" w:rsidRPr="00A6049D" w:rsidRDefault="008C182D" w:rsidP="008C182D"/>
    <w:p w:rsidR="008C182D" w:rsidRDefault="008C182D" w:rsidP="00000EBB">
      <w:pPr>
        <w:jc w:val="both"/>
      </w:pPr>
      <w:r w:rsidRPr="00000EBB">
        <w:t>Sukladno Javno</w:t>
      </w:r>
      <w:r w:rsidR="007C668C" w:rsidRPr="00000EBB">
        <w:t>m pozivu</w:t>
      </w:r>
      <w:r w:rsidR="00CB75AC" w:rsidRPr="00000EBB">
        <w:t xml:space="preserve"> </w:t>
      </w:r>
      <w:r w:rsidR="00000EBB" w:rsidRPr="00000EBB">
        <w:t>mladim obiteljima za dostavu prijava za korištenje sredstava pri rješavanju stambenog pitanja na području Grada Slatine</w:t>
      </w:r>
      <w:r w:rsidR="00000EBB">
        <w:t xml:space="preserve"> </w:t>
      </w:r>
      <w:r w:rsidRPr="00A6049D">
        <w:t>podnosim zahtjev za korištenje sredstava</w:t>
      </w:r>
      <w:r w:rsidR="007C668C" w:rsidRPr="00A6049D">
        <w:t xml:space="preserve"> </w:t>
      </w:r>
      <w:r w:rsidR="00191FF5">
        <w:t>za:</w:t>
      </w:r>
    </w:p>
    <w:p w:rsidR="00191FF5" w:rsidRDefault="00191FF5" w:rsidP="00000EBB">
      <w:pPr>
        <w:jc w:val="both"/>
        <w:rPr>
          <w:u w:val="single"/>
        </w:rPr>
      </w:pPr>
      <w:r>
        <w:tab/>
      </w:r>
      <w:r w:rsidRPr="00191FF5">
        <w:rPr>
          <w:u w:val="single"/>
        </w:rPr>
        <w:t>Zaokružiti</w:t>
      </w:r>
      <w:r>
        <w:rPr>
          <w:u w:val="single"/>
        </w:rPr>
        <w:t>:</w:t>
      </w:r>
    </w:p>
    <w:p w:rsidR="00191FF5" w:rsidRPr="00191FF5" w:rsidRDefault="00191FF5" w:rsidP="00000EBB">
      <w:pPr>
        <w:jc w:val="both"/>
        <w:rPr>
          <w:u w:val="single"/>
        </w:rPr>
      </w:pPr>
    </w:p>
    <w:p w:rsidR="00191FF5" w:rsidRDefault="00191FF5" w:rsidP="00191FF5">
      <w:pPr>
        <w:pStyle w:val="Odlomakpopisa"/>
        <w:numPr>
          <w:ilvl w:val="0"/>
          <w:numId w:val="9"/>
        </w:numPr>
        <w:jc w:val="both"/>
      </w:pPr>
      <w:r>
        <w:t>za kupnju građevinskog zemljišta</w:t>
      </w:r>
    </w:p>
    <w:p w:rsidR="00191FF5" w:rsidRDefault="00191FF5" w:rsidP="00191FF5">
      <w:pPr>
        <w:pStyle w:val="Odlomakpopisa"/>
        <w:numPr>
          <w:ilvl w:val="0"/>
          <w:numId w:val="9"/>
        </w:numPr>
        <w:jc w:val="both"/>
      </w:pPr>
      <w:r>
        <w:t xml:space="preserve">za kupnju stambenog objekta </w:t>
      </w:r>
    </w:p>
    <w:p w:rsidR="00191FF5" w:rsidRPr="00A6049D" w:rsidRDefault="00191FF5" w:rsidP="00191FF5">
      <w:pPr>
        <w:pStyle w:val="Odlomakpopisa"/>
        <w:numPr>
          <w:ilvl w:val="0"/>
          <w:numId w:val="9"/>
        </w:numPr>
        <w:jc w:val="both"/>
      </w:pPr>
      <w:r>
        <w:t>za gradnju kuće</w:t>
      </w:r>
    </w:p>
    <w:p w:rsidR="008C182D" w:rsidRPr="00A6049D" w:rsidRDefault="008C182D" w:rsidP="008C182D">
      <w:pPr>
        <w:jc w:val="both"/>
      </w:pPr>
    </w:p>
    <w:p w:rsidR="0035652A" w:rsidRPr="00A6049D" w:rsidRDefault="0035652A" w:rsidP="008C182D">
      <w:pPr>
        <w:jc w:val="both"/>
      </w:pPr>
    </w:p>
    <w:p w:rsidR="00933E37" w:rsidRPr="00A6049D" w:rsidRDefault="008E48C5" w:rsidP="00A220B0">
      <w:pPr>
        <w:spacing w:line="360" w:lineRule="auto"/>
        <w:jc w:val="both"/>
      </w:pPr>
      <w:r w:rsidRPr="00A6049D">
        <w:t xml:space="preserve">Molim Vas da mi </w:t>
      </w:r>
      <w:r w:rsidR="00933E37" w:rsidRPr="00A6049D">
        <w:t>na ime</w:t>
      </w:r>
      <w:r w:rsidR="00A6049D">
        <w:t xml:space="preserve"> subvencije  </w:t>
      </w:r>
      <w:r w:rsidR="00A6049D" w:rsidRPr="00A6049D">
        <w:t>isplatite</w:t>
      </w:r>
      <w:r w:rsidR="00A6049D">
        <w:t xml:space="preserve"> </w:t>
      </w:r>
      <w:r w:rsidR="00C12465">
        <w:t xml:space="preserve">iznos od </w:t>
      </w:r>
      <w:r w:rsidR="00710FB5">
        <w:t>1</w:t>
      </w:r>
      <w:r w:rsidR="00CB6FC3">
        <w:t>5</w:t>
      </w:r>
      <w:bookmarkStart w:id="0" w:name="_GoBack"/>
      <w:bookmarkEnd w:id="0"/>
      <w:r w:rsidR="00710FB5">
        <w:t>.0</w:t>
      </w:r>
      <w:r w:rsidR="00000EBB">
        <w:t>00,00</w:t>
      </w:r>
      <w:r w:rsidR="00A6049D">
        <w:t xml:space="preserve"> kuna</w:t>
      </w:r>
      <w:r w:rsidR="00486A98">
        <w:t>.</w:t>
      </w:r>
    </w:p>
    <w:p w:rsidR="00933E37" w:rsidRPr="00A6049D" w:rsidRDefault="00933E37" w:rsidP="00933E37">
      <w:pPr>
        <w:pStyle w:val="Odlomakpopisa"/>
        <w:jc w:val="both"/>
      </w:pPr>
    </w:p>
    <w:p w:rsidR="008C182D" w:rsidRPr="00710FB5" w:rsidRDefault="0035652A" w:rsidP="008C182D">
      <w:pPr>
        <w:jc w:val="both"/>
      </w:pPr>
      <w:r w:rsidRPr="00710FB5">
        <w:t>U privitku dostavljam: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  <w:r w:rsidRPr="00710FB5">
        <w:t>-</w:t>
      </w:r>
      <w:r w:rsidRPr="00710FB5">
        <w:tab/>
        <w:t>preslika osobne iskaznice podnositelja i bračnog ili izvanbračnog partnera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  <w:r w:rsidRPr="00710FB5">
        <w:t>-</w:t>
      </w:r>
      <w:r w:rsidRPr="00710FB5">
        <w:tab/>
        <w:t xml:space="preserve">izjava o izvanbračnoj zajednici ovjerena od strane javnog bilježnika </w:t>
      </w:r>
    </w:p>
    <w:p w:rsidR="00000EBB" w:rsidRPr="00710FB5" w:rsidRDefault="00000EBB" w:rsidP="00000EBB">
      <w:pPr>
        <w:spacing w:line="276" w:lineRule="auto"/>
        <w:jc w:val="both"/>
      </w:pPr>
      <w:r w:rsidRPr="00710FB5">
        <w:t>-</w:t>
      </w:r>
      <w:r w:rsidRPr="00710FB5">
        <w:tab/>
        <w:t>vjenčani list (osim samohranih roditelja i izvanbračne zajednice)</w:t>
      </w:r>
    </w:p>
    <w:p w:rsidR="00000EBB" w:rsidRPr="00710FB5" w:rsidRDefault="00000EBB" w:rsidP="00000EBB">
      <w:pPr>
        <w:spacing w:line="276" w:lineRule="auto"/>
        <w:jc w:val="both"/>
      </w:pPr>
      <w:r w:rsidRPr="00710FB5">
        <w:t>-</w:t>
      </w:r>
      <w:r w:rsidRPr="00710FB5">
        <w:tab/>
        <w:t>rodni listovi za maloljetne članove obitelji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  <w:r w:rsidRPr="00710FB5">
        <w:t>-</w:t>
      </w:r>
      <w:r w:rsidRPr="00710FB5">
        <w:tab/>
        <w:t>izvadak iz zemljišnih knjiga za građevinsko zemljište odnosno stambeni objekt koji je predmet zahtjeva</w:t>
      </w:r>
    </w:p>
    <w:p w:rsidR="00000EBB" w:rsidRPr="00710FB5" w:rsidRDefault="00000EBB" w:rsidP="00000EBB">
      <w:pPr>
        <w:spacing w:line="276" w:lineRule="auto"/>
        <w:jc w:val="both"/>
      </w:pPr>
      <w:r w:rsidRPr="00710FB5">
        <w:t>-          dokaz o plaćanju računa sa preslikom računa ukoliko je riječ o izgradnji</w:t>
      </w:r>
    </w:p>
    <w:p w:rsidR="00000EBB" w:rsidRPr="00710FB5" w:rsidRDefault="00000EBB" w:rsidP="00000EBB">
      <w:pPr>
        <w:spacing w:line="276" w:lineRule="auto"/>
        <w:jc w:val="both"/>
      </w:pPr>
      <w:r w:rsidRPr="00710FB5">
        <w:t xml:space="preserve">- </w:t>
      </w:r>
      <w:r w:rsidRPr="00710FB5">
        <w:tab/>
        <w:t>glavni projekt (preslika ili na uvid) ili građevinska dozvola</w:t>
      </w:r>
    </w:p>
    <w:p w:rsidR="00000EBB" w:rsidRPr="00710FB5" w:rsidRDefault="00000EBB" w:rsidP="00000EBB">
      <w:pPr>
        <w:spacing w:line="276" w:lineRule="auto"/>
        <w:ind w:left="709" w:hanging="709"/>
        <w:jc w:val="both"/>
        <w:rPr>
          <w:u w:val="single"/>
        </w:rPr>
      </w:pPr>
      <w:r w:rsidRPr="00710FB5">
        <w:t>-</w:t>
      </w:r>
      <w:r w:rsidRPr="00710FB5">
        <w:tab/>
        <w:t>Izjava o tome da se radi o prvoj i jedinoj nekretnini podnositelja zahtjeva i članova obitelji te Izjavu  da podnositelj zahtjeva ni drugi član njegove obitelji nije prodao ili na drugi način otuđio nekretninu u vlasništvu ili suvlasništvu</w:t>
      </w:r>
    </w:p>
    <w:p w:rsidR="00000EBB" w:rsidRPr="00710FB5" w:rsidRDefault="00000EBB" w:rsidP="00000EBB">
      <w:pPr>
        <w:spacing w:line="276" w:lineRule="auto"/>
        <w:jc w:val="both"/>
      </w:pPr>
      <w:r w:rsidRPr="00710FB5">
        <w:t>-</w:t>
      </w:r>
      <w:r w:rsidRPr="00710FB5">
        <w:tab/>
        <w:t>preslika ugovora o kupoprodaji građevinskog zemljišta odnosno stambenog objekta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  <w:r w:rsidRPr="00710FB5">
        <w:t>-</w:t>
      </w:r>
      <w:r w:rsidRPr="00710FB5">
        <w:tab/>
        <w:t>Potvrda Porezne uprave o nepostojanju duga na ime javnih davanja koje prati Porezna uprava, za oba bračna ili izvanbračna partnera ili za samohranog roditelja, ne starija od 30 dana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  <w:r w:rsidRPr="00710FB5">
        <w:t>-</w:t>
      </w:r>
      <w:r w:rsidRPr="00710FB5">
        <w:tab/>
        <w:t>Potvrda o nepostojanju duga prema gradskom proračunu.</w:t>
      </w:r>
    </w:p>
    <w:p w:rsidR="00000EBB" w:rsidRPr="00710FB5" w:rsidRDefault="00000EBB" w:rsidP="00000EBB">
      <w:pPr>
        <w:spacing w:line="276" w:lineRule="auto"/>
        <w:ind w:left="709" w:hanging="709"/>
        <w:jc w:val="both"/>
      </w:pPr>
    </w:p>
    <w:p w:rsidR="00000EBB" w:rsidRPr="00710FB5" w:rsidRDefault="00000EBB" w:rsidP="008C182D">
      <w:pPr>
        <w:jc w:val="both"/>
      </w:pPr>
    </w:p>
    <w:p w:rsidR="00000EBB" w:rsidRPr="00710FB5" w:rsidRDefault="00000EBB" w:rsidP="008C182D">
      <w:pPr>
        <w:jc w:val="both"/>
      </w:pPr>
    </w:p>
    <w:p w:rsidR="00000EBB" w:rsidRPr="00710FB5" w:rsidRDefault="00000EBB" w:rsidP="008C182D">
      <w:pPr>
        <w:jc w:val="both"/>
      </w:pPr>
    </w:p>
    <w:p w:rsidR="00A6049D" w:rsidRPr="00710FB5" w:rsidRDefault="008C182D" w:rsidP="00F84FB7">
      <w:pPr>
        <w:ind w:left="3540" w:firstLine="708"/>
        <w:jc w:val="center"/>
      </w:pPr>
      <w:r w:rsidRPr="00710FB5">
        <w:t>Za točnost navoda jamčim pod</w:t>
      </w:r>
    </w:p>
    <w:p w:rsidR="008C182D" w:rsidRPr="00710FB5" w:rsidRDefault="008C182D" w:rsidP="00F84FB7">
      <w:pPr>
        <w:ind w:left="4608" w:firstLine="348"/>
        <w:jc w:val="center"/>
      </w:pPr>
      <w:r w:rsidRPr="00710FB5">
        <w:t>kaznenom i materijalnom odgovornošću</w:t>
      </w:r>
    </w:p>
    <w:p w:rsidR="008C182D" w:rsidRPr="00A6049D" w:rsidRDefault="008C182D" w:rsidP="008C182D">
      <w:pPr>
        <w:ind w:left="360"/>
      </w:pPr>
    </w:p>
    <w:p w:rsidR="00A6049D" w:rsidRDefault="00A6049D" w:rsidP="008C182D">
      <w:pPr>
        <w:ind w:left="360"/>
      </w:pPr>
    </w:p>
    <w:p w:rsidR="003B6123" w:rsidRPr="00A6049D" w:rsidRDefault="00460573" w:rsidP="00460573">
      <w:pPr>
        <w:ind w:left="4260" w:firstLine="696"/>
      </w:pPr>
      <w:r>
        <w:t xml:space="preserve">   </w:t>
      </w:r>
      <w:r w:rsidR="008C182D" w:rsidRPr="00A6049D">
        <w:t>__</w:t>
      </w:r>
      <w:r>
        <w:t>______________________________</w:t>
      </w:r>
    </w:p>
    <w:sectPr w:rsidR="003B6123" w:rsidRPr="00A6049D" w:rsidSect="00000EB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87492"/>
    <w:multiLevelType w:val="hybridMultilevel"/>
    <w:tmpl w:val="178CA4B6"/>
    <w:lvl w:ilvl="0" w:tplc="5D609D1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AD0FE5"/>
    <w:multiLevelType w:val="hybridMultilevel"/>
    <w:tmpl w:val="EBAA5C12"/>
    <w:lvl w:ilvl="0" w:tplc="5A04C7A0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2D"/>
    <w:rsid w:val="00000EBB"/>
    <w:rsid w:val="00086F3A"/>
    <w:rsid w:val="001166D6"/>
    <w:rsid w:val="00191FF5"/>
    <w:rsid w:val="001F3F3C"/>
    <w:rsid w:val="00253B18"/>
    <w:rsid w:val="002701B0"/>
    <w:rsid w:val="0028511A"/>
    <w:rsid w:val="002E0A01"/>
    <w:rsid w:val="002F4654"/>
    <w:rsid w:val="003236F6"/>
    <w:rsid w:val="0035652A"/>
    <w:rsid w:val="003567ED"/>
    <w:rsid w:val="003B6123"/>
    <w:rsid w:val="00423A37"/>
    <w:rsid w:val="00436019"/>
    <w:rsid w:val="00460573"/>
    <w:rsid w:val="004833C3"/>
    <w:rsid w:val="00486A98"/>
    <w:rsid w:val="00494667"/>
    <w:rsid w:val="004D68BE"/>
    <w:rsid w:val="00510CA1"/>
    <w:rsid w:val="005C2F39"/>
    <w:rsid w:val="00710FB5"/>
    <w:rsid w:val="007C668C"/>
    <w:rsid w:val="007E746F"/>
    <w:rsid w:val="00825651"/>
    <w:rsid w:val="00857A27"/>
    <w:rsid w:val="008C182D"/>
    <w:rsid w:val="008E48C5"/>
    <w:rsid w:val="009112E8"/>
    <w:rsid w:val="00920973"/>
    <w:rsid w:val="00933574"/>
    <w:rsid w:val="00933E37"/>
    <w:rsid w:val="00981989"/>
    <w:rsid w:val="00981D54"/>
    <w:rsid w:val="009C3D15"/>
    <w:rsid w:val="00A220B0"/>
    <w:rsid w:val="00A412A2"/>
    <w:rsid w:val="00A6049D"/>
    <w:rsid w:val="00AB7876"/>
    <w:rsid w:val="00AD0EFC"/>
    <w:rsid w:val="00AD637B"/>
    <w:rsid w:val="00B73F72"/>
    <w:rsid w:val="00BF6CF7"/>
    <w:rsid w:val="00C12465"/>
    <w:rsid w:val="00CB6FC3"/>
    <w:rsid w:val="00CB75AC"/>
    <w:rsid w:val="00CD3B34"/>
    <w:rsid w:val="00DC7816"/>
    <w:rsid w:val="00E337D2"/>
    <w:rsid w:val="00E44FE5"/>
    <w:rsid w:val="00E6560B"/>
    <w:rsid w:val="00E77253"/>
    <w:rsid w:val="00F8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781E0-42CE-4E69-8871-174380AE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65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0F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0FB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Sanja Valent</cp:lastModifiedBy>
  <cp:revision>3</cp:revision>
  <cp:lastPrinted>2021-03-17T06:22:00Z</cp:lastPrinted>
  <dcterms:created xsi:type="dcterms:W3CDTF">2022-02-08T11:56:00Z</dcterms:created>
  <dcterms:modified xsi:type="dcterms:W3CDTF">2022-02-08T11:56:00Z</dcterms:modified>
</cp:coreProperties>
</file>