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D" w:rsidRDefault="00610CDD" w:rsidP="00610CDD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ZAHTJEVA </w:t>
      </w:r>
      <w:r>
        <w:rPr>
          <w:b/>
          <w:sz w:val="22"/>
          <w:szCs w:val="22"/>
        </w:rPr>
        <w:t xml:space="preserve">ZA DODJELU POTPORE  ZA UZGOJ HLADNOKRVNIH KONJA </w:t>
      </w:r>
    </w:p>
    <w:p w:rsidR="00610CDD" w:rsidRDefault="00610CDD" w:rsidP="00610CDD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 PODRUČJU OPĆINE ČAĐAVICA u 2020</w:t>
      </w:r>
    </w:p>
    <w:p w:rsidR="00610CDD" w:rsidRDefault="00610CDD" w:rsidP="00610CDD">
      <w:pPr>
        <w:keepNext/>
        <w:outlineLvl w:val="0"/>
        <w:rPr>
          <w:b/>
          <w:color w:val="FF0000"/>
          <w:sz w:val="22"/>
          <w:szCs w:val="22"/>
        </w:rPr>
      </w:pPr>
    </w:p>
    <w:tbl>
      <w:tblPr>
        <w:tblW w:w="10031" w:type="dxa"/>
        <w:tblLayout w:type="fixed"/>
        <w:tblLook w:val="0000"/>
      </w:tblPr>
      <w:tblGrid>
        <w:gridCol w:w="4926"/>
        <w:gridCol w:w="5105"/>
      </w:tblGrid>
      <w:tr w:rsidR="00610CDD" w:rsidTr="00200BCA">
        <w:trPr>
          <w:trHeight w:val="5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  <w:p w:rsidR="00610CDD" w:rsidRDefault="00610CDD" w:rsidP="00200BCA">
            <w:pPr>
              <w:numPr>
                <w:ilvl w:val="0"/>
                <w:numId w:val="2"/>
              </w:num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OSNOVNI PODACI O PODNOSITELJU ZAHTJEVA</w:t>
            </w:r>
          </w:p>
        </w:tc>
      </w:tr>
      <w:tr w:rsidR="00610CDD" w:rsidTr="00200BCA">
        <w:trPr>
          <w:trHeight w:val="53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IME I PREZIME / OPG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53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NAZIV OBRTA / TRGOVAČKOG     </w:t>
            </w:r>
          </w:p>
          <w:p w:rsidR="00610CDD" w:rsidRDefault="00610CDD" w:rsidP="00200B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DRUŠTVA / UDRUGE / ZADRUGE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10CDD" w:rsidTr="00200BCA">
        <w:trPr>
          <w:trHeight w:val="53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OIB (osobni identifikacijski broj)  </w:t>
            </w:r>
          </w:p>
          <w:p w:rsidR="00610CDD" w:rsidRDefault="00610CDD" w:rsidP="00200B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podnositelja: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26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MBS (matični broj subjekta) podnositelja: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ind w:firstLine="708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MIBPG (matični identifikacijski broj                                                             </w:t>
            </w:r>
          </w:p>
          <w:p w:rsidR="00610CDD" w:rsidRDefault="00610CDD" w:rsidP="0020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poljoprivrednog gospodarstva): </w:t>
            </w:r>
          </w:p>
          <w:p w:rsidR="00610CDD" w:rsidRDefault="00610CDD" w:rsidP="00200BCA">
            <w:pPr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10CDD" w:rsidTr="00200BCA">
        <w:trPr>
          <w:trHeight w:val="72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adresa podnositelja</w:t>
            </w:r>
          </w:p>
          <w:p w:rsidR="00610CDD" w:rsidRDefault="00610CDD" w:rsidP="00200BC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(ulica, broj, mjesto, poštanski broj):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34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broj telefona: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3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mobitel: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43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35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 naziv banke podnositelja: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44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DD" w:rsidRDefault="00610CDD" w:rsidP="00200BCA">
            <w:pPr>
              <w:spacing w:after="200" w:line="276" w:lineRule="auto"/>
              <w:ind w:left="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1.11 broj žiro računa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podnositelja (IBAN broj)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10CDD" w:rsidTr="00200BCA">
        <w:trPr>
          <w:trHeight w:val="4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rPr>
                <w:b/>
                <w:color w:val="C00000"/>
                <w:sz w:val="22"/>
                <w:szCs w:val="22"/>
              </w:rPr>
            </w:pPr>
          </w:p>
          <w:p w:rsidR="00610CDD" w:rsidRDefault="00610CDD" w:rsidP="00200BCA">
            <w:pPr>
              <w:numPr>
                <w:ilvl w:val="0"/>
                <w:numId w:val="2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OSNOVNI PODACI O MJERI  ZA KOJU SE TRAŽI POTPORA</w:t>
            </w:r>
          </w:p>
        </w:tc>
      </w:tr>
      <w:tr w:rsidR="00610CDD" w:rsidTr="00200BCA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jc w:val="both"/>
              <w:rPr>
                <w:i/>
                <w:sz w:val="22"/>
                <w:szCs w:val="22"/>
              </w:rPr>
            </w:pPr>
          </w:p>
          <w:p w:rsidR="00610CDD" w:rsidRDefault="00610CDD" w:rsidP="00200BC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Mjera 1.2. Sufinanciranje uzgoja hladnokrvnih konja</w:t>
            </w:r>
          </w:p>
          <w:p w:rsidR="00610CDD" w:rsidRDefault="00610CDD" w:rsidP="00200B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Potpora iznosi 1.500,00 kuna po grlu godišnje.</w:t>
            </w:r>
          </w:p>
        </w:tc>
      </w:tr>
      <w:tr w:rsidR="00610CDD" w:rsidTr="00200BCA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jc w:val="both"/>
              <w:rPr>
                <w:i/>
                <w:sz w:val="22"/>
                <w:szCs w:val="22"/>
              </w:rPr>
            </w:pPr>
          </w:p>
          <w:p w:rsidR="00610CDD" w:rsidRDefault="00610CDD" w:rsidP="00200BC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Broj grla:</w:t>
            </w:r>
          </w:p>
        </w:tc>
      </w:tr>
      <w:tr w:rsidR="00610CDD" w:rsidTr="00200BCA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D" w:rsidRDefault="00610CDD" w:rsidP="00200BCA">
            <w:pPr>
              <w:jc w:val="both"/>
              <w:rPr>
                <w:i/>
                <w:sz w:val="22"/>
                <w:szCs w:val="22"/>
              </w:rPr>
            </w:pPr>
          </w:p>
          <w:p w:rsidR="00610CDD" w:rsidRDefault="00610CDD" w:rsidP="00200BC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Traženi iznos potpore (u kunama):</w:t>
            </w:r>
          </w:p>
        </w:tc>
      </w:tr>
    </w:tbl>
    <w:p w:rsidR="00610CDD" w:rsidRDefault="00610CDD" w:rsidP="00610CDD">
      <w:pPr>
        <w:pStyle w:val="Odlomakpopisa"/>
        <w:ind w:left="0"/>
        <w:rPr>
          <w:rStyle w:val="Hiperveza1"/>
          <w:b/>
          <w:color w:val="C00000"/>
          <w:sz w:val="22"/>
          <w:szCs w:val="22"/>
        </w:rPr>
      </w:pPr>
    </w:p>
    <w:p w:rsidR="00610CDD" w:rsidRDefault="00610CDD" w:rsidP="00610CDD">
      <w:pPr>
        <w:pStyle w:val="Odlomakpopisa"/>
        <w:rPr>
          <w:rStyle w:val="Hiperveza1"/>
          <w:b/>
          <w:color w:val="C00000"/>
          <w:sz w:val="22"/>
          <w:szCs w:val="22"/>
        </w:rPr>
      </w:pPr>
      <w:r>
        <w:rPr>
          <w:rStyle w:val="Hiperveza1"/>
          <w:b/>
          <w:color w:val="C00000"/>
          <w:sz w:val="22"/>
          <w:szCs w:val="22"/>
        </w:rPr>
        <w:t>POTREBNA DOKUMENTACIJA ZA PRIJAVU NA JAVNI POZIV</w:t>
      </w:r>
    </w:p>
    <w:p w:rsidR="00610CDD" w:rsidRDefault="00610CDD" w:rsidP="00610CDD">
      <w:pPr>
        <w:pStyle w:val="Odlomakpopisa"/>
        <w:ind w:left="0"/>
        <w:rPr>
          <w:rStyle w:val="Hiperveza1"/>
          <w:sz w:val="22"/>
          <w:szCs w:val="22"/>
        </w:rPr>
      </w:pPr>
      <w:r>
        <w:rPr>
          <w:rStyle w:val="Hiperveza1"/>
          <w:sz w:val="22"/>
          <w:szCs w:val="22"/>
        </w:rPr>
        <w:t>Podnositelj zahtjeva za dodjelu potpore treba dostaviti sljedeću dokumentaciju:</w:t>
      </w:r>
    </w:p>
    <w:p w:rsidR="00610CDD" w:rsidRDefault="00610CDD" w:rsidP="00610CDD">
      <w:pPr>
        <w:pStyle w:val="Odlomakpopisa"/>
        <w:numPr>
          <w:ilvl w:val="0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osobne iskaznice za fizičke osobe, obrtnice za obrtnike, odnosno drugi dokaz o registraciji poljoprivrednog gospodarstva,  </w:t>
      </w:r>
    </w:p>
    <w:p w:rsidR="00610CDD" w:rsidRDefault="00610CDD" w:rsidP="00610CDD">
      <w:pPr>
        <w:pStyle w:val="Odlomakpopisa"/>
        <w:numPr>
          <w:ilvl w:val="0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dokaz da je podnositelj zahtjeva upisan u Upisnik poljoprivrednih gospodarstava (preslika rješenja o upisu u Upisnik),</w:t>
      </w:r>
    </w:p>
    <w:p w:rsidR="00610CDD" w:rsidRDefault="00610CDD" w:rsidP="00610CDD">
      <w:pPr>
        <w:pStyle w:val="Odlomakpopisa"/>
        <w:numPr>
          <w:ilvl w:val="0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vlasništvu ili posjedu poljoprivrednog zemljišta (preslika vlasničkog lista, ugovora o zakupu i/ili privremenom korištenju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.),</w:t>
      </w:r>
    </w:p>
    <w:p w:rsidR="00610CDD" w:rsidRDefault="00610CDD" w:rsidP="00610CDD">
      <w:pPr>
        <w:pStyle w:val="Odlomakpopisa"/>
        <w:numPr>
          <w:ilvl w:val="0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Potvrda o broju grla, odnosno identifikacijski dokument za svako grlo u vlasništvu podnositelja zahtjeva</w:t>
      </w:r>
    </w:p>
    <w:p w:rsidR="00610CDD" w:rsidRDefault="00610CDD" w:rsidP="00610CDD">
      <w:pPr>
        <w:pStyle w:val="Odlomakpopisa"/>
        <w:numPr>
          <w:ilvl w:val="0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kartice žiro-računa sa IBAN brojem, </w:t>
      </w:r>
    </w:p>
    <w:p w:rsidR="00610CDD" w:rsidRDefault="00610CDD" w:rsidP="00610CDD">
      <w:pPr>
        <w:rPr>
          <w:b/>
          <w:smallCaps/>
          <w:sz w:val="22"/>
          <w:szCs w:val="22"/>
        </w:rPr>
      </w:pPr>
    </w:p>
    <w:p w:rsidR="00610CDD" w:rsidRDefault="00610CDD" w:rsidP="00610CD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________________________ 2020. </w:t>
      </w:r>
    </w:p>
    <w:p w:rsidR="00610CDD" w:rsidRDefault="00610CDD" w:rsidP="00610CDD">
      <w:pPr>
        <w:pStyle w:val="Bezproreda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szCs w:val="22"/>
        </w:rPr>
        <w:t xml:space="preserve">            mjesto i datum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 xml:space="preserve"> </w:t>
      </w:r>
      <w:r>
        <w:rPr>
          <w:rFonts w:ascii="Times New Roman" w:hAnsi="Times New Roman"/>
          <w:b/>
          <w:color w:val="000000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ab/>
      </w:r>
    </w:p>
    <w:p w:rsidR="00610CDD" w:rsidRDefault="00610CDD" w:rsidP="00610CDD">
      <w:pPr>
        <w:pStyle w:val="Bezproreda"/>
        <w:ind w:left="4200" w:firstLine="700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________________________________</w:t>
      </w:r>
    </w:p>
    <w:p w:rsidR="00610CDD" w:rsidRDefault="00610CDD" w:rsidP="00610CDD">
      <w:pPr>
        <w:ind w:left="360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       ime i prezime odgovorne osobe</w:t>
      </w:r>
    </w:p>
    <w:p w:rsidR="00610CDD" w:rsidRDefault="00610CDD" w:rsidP="00610CDD">
      <w:pPr>
        <w:ind w:left="5664" w:firstLine="708"/>
        <w:jc w:val="center"/>
        <w:rPr>
          <w:sz w:val="23"/>
          <w:szCs w:val="23"/>
        </w:rPr>
      </w:pPr>
    </w:p>
    <w:p w:rsidR="00DE45C7" w:rsidRDefault="00DE45C7"/>
    <w:sectPr w:rsidR="00DE45C7">
      <w:pgSz w:w="11906" w:h="16838"/>
      <w:pgMar w:top="720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A05"/>
    <w:multiLevelType w:val="multilevel"/>
    <w:tmpl w:val="1FC90A05"/>
    <w:lvl w:ilvl="0">
      <w:start w:val="5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0AB786E"/>
    <w:multiLevelType w:val="multilevel"/>
    <w:tmpl w:val="20AB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0CDD"/>
    <w:rsid w:val="001D135C"/>
    <w:rsid w:val="00610CDD"/>
    <w:rsid w:val="00D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iperveza1">
    <w:name w:val="Hiperveza1"/>
    <w:qFormat/>
    <w:rsid w:val="00610CDD"/>
    <w:rPr>
      <w:color w:val="0000FF"/>
      <w:u w:val="single"/>
    </w:rPr>
  </w:style>
  <w:style w:type="paragraph" w:styleId="Bezproreda">
    <w:name w:val="No Spacing"/>
    <w:uiPriority w:val="1"/>
    <w:qFormat/>
    <w:rsid w:val="00610CDD"/>
    <w:pPr>
      <w:spacing w:after="0" w:line="240" w:lineRule="auto"/>
    </w:pPr>
    <w:rPr>
      <w:rFonts w:ascii="Arial" w:eastAsia="SimSun" w:hAnsi="Arial" w:cs="Times New Roman"/>
      <w:szCs w:val="20"/>
    </w:rPr>
  </w:style>
  <w:style w:type="paragraph" w:styleId="Odlomakpopisa">
    <w:name w:val="List Paragraph"/>
    <w:basedOn w:val="Normal"/>
    <w:uiPriority w:val="34"/>
    <w:qFormat/>
    <w:rsid w:val="0061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2020-01-31T10:28:00Z</dcterms:created>
  <dcterms:modified xsi:type="dcterms:W3CDTF">2020-01-31T10:29:00Z</dcterms:modified>
</cp:coreProperties>
</file>