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19CD0" w14:textId="78950C02" w:rsidR="00A5765C" w:rsidRPr="00A537F8" w:rsidRDefault="00543E28">
      <w:pPr>
        <w:rPr>
          <w:rFonts w:ascii="Times New Roman" w:hAnsi="Times New Roman" w:cs="Times New Roman"/>
        </w:rPr>
      </w:pPr>
      <w:r w:rsidRPr="00923AED">
        <w:rPr>
          <w:rFonts w:ascii="Times New Roman" w:hAnsi="Times New Roman" w:cs="Times New Roman"/>
          <w:b/>
          <w:bCs/>
        </w:rPr>
        <w:t xml:space="preserve">Prilog </w:t>
      </w:r>
      <w:r w:rsidR="00A537F8" w:rsidRPr="00923AED">
        <w:rPr>
          <w:rFonts w:ascii="Times New Roman" w:hAnsi="Times New Roman" w:cs="Times New Roman"/>
          <w:b/>
          <w:bCs/>
        </w:rPr>
        <w:t>I</w:t>
      </w:r>
      <w:r w:rsidRPr="00923AED">
        <w:rPr>
          <w:rFonts w:ascii="Times New Roman" w:hAnsi="Times New Roman" w:cs="Times New Roman"/>
          <w:b/>
          <w:bCs/>
        </w:rPr>
        <w:t>:</w:t>
      </w:r>
      <w:r w:rsidR="00C51B80" w:rsidRPr="00923AED">
        <w:rPr>
          <w:rFonts w:ascii="Times New Roman" w:hAnsi="Times New Roman" w:cs="Times New Roman"/>
          <w:b/>
          <w:bCs/>
        </w:rPr>
        <w:t xml:space="preserve"> Kriteriji odabira</w:t>
      </w:r>
      <w:r w:rsidR="00923AED">
        <w:rPr>
          <w:rFonts w:ascii="Times New Roman" w:hAnsi="Times New Roman" w:cs="Times New Roman"/>
        </w:rPr>
        <w:t xml:space="preserve"> </w:t>
      </w:r>
      <w:r w:rsidR="00923AED" w:rsidRPr="00923AED">
        <w:rPr>
          <w:rFonts w:ascii="Times New Roman" w:hAnsi="Times New Roman" w:cs="Times New Roman"/>
        </w:rPr>
        <w:t xml:space="preserve">za prijavu na Javni poziv za podnošenje prijava za dodjelu bespovratnih potpora iz Programa mjera poticanja razvoja malog i srednjeg poduzetništva te poljoprivrede na području </w:t>
      </w:r>
      <w:bookmarkStart w:id="0" w:name="_GoBack"/>
      <w:bookmarkEnd w:id="0"/>
      <w:r w:rsidR="00923AED" w:rsidRPr="00923AED">
        <w:rPr>
          <w:rFonts w:ascii="Times New Roman" w:hAnsi="Times New Roman" w:cs="Times New Roman"/>
        </w:rPr>
        <w:t>Grada Slatine za 2026. godinu</w:t>
      </w:r>
    </w:p>
    <w:p w14:paraId="3B7838B0" w14:textId="77777777" w:rsidR="00543E28" w:rsidRPr="00A537F8" w:rsidRDefault="00543E28">
      <w:pPr>
        <w:rPr>
          <w:rFonts w:ascii="Times New Roman" w:hAnsi="Times New Roman" w:cs="Times New Roman"/>
        </w:rPr>
      </w:pPr>
    </w:p>
    <w:p w14:paraId="4CEE6F49" w14:textId="7D5DDC4A" w:rsidR="00543E28" w:rsidRPr="00A537F8" w:rsidRDefault="00543E28">
      <w:pPr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</w:rPr>
        <w:t>Mjera 2.1. Potpora za ulaganja u ugostiteljstvu i turizmu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5"/>
        <w:gridCol w:w="3965"/>
        <w:gridCol w:w="4382"/>
        <w:gridCol w:w="2367"/>
        <w:gridCol w:w="2936"/>
      </w:tblGrid>
      <w:tr w:rsidR="00543E28" w:rsidRPr="00061E15" w14:paraId="01E7AD02" w14:textId="77777777" w:rsidTr="00543E28">
        <w:trPr>
          <w:trHeight w:val="645"/>
        </w:trPr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172865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28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3758881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Kriterij</w:t>
            </w:r>
          </w:p>
        </w:tc>
        <w:tc>
          <w:tcPr>
            <w:tcW w:w="82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028039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Broj bodova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DEFDD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Izvor provjere</w:t>
            </w:r>
          </w:p>
        </w:tc>
      </w:tr>
      <w:tr w:rsidR="00543E28" w:rsidRPr="00061E15" w14:paraId="5454B86B" w14:textId="77777777" w:rsidTr="00543E28">
        <w:trPr>
          <w:trHeight w:val="1005"/>
        </w:trPr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2FE4D04A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OSNOVNI BODOVI</w:t>
            </w:r>
          </w:p>
        </w:tc>
        <w:tc>
          <w:tcPr>
            <w:tcW w:w="13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1760F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Kvaliteta, kreativnost i inovativnost projekta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3EF58B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Projekt se odlikuje visokom kvalitetom, kreativnošću i inovativnošću te se kroz ulaganje stvara dodana vrijednost 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2B49DD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D4D8C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061E15" w14:paraId="02773604" w14:textId="77777777" w:rsidTr="00543E28">
        <w:trPr>
          <w:trHeight w:val="100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33D0CB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DDEBB0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A7A70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Projekt je kvalitetno osmišljen te pokazuje izraženu kreativnosti i inovativnost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BF0366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2035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48E98C3C" w14:textId="77777777" w:rsidTr="00543E28">
        <w:trPr>
          <w:trHeight w:val="100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5FF26C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E3F13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34A92BD0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Projektom je jasno definirana ideja, ali s manjom dozom kreativnosti i inovativnosti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028ED2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2DFA5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5BB78B6D" w14:textId="77777777" w:rsidTr="00543E28">
        <w:trPr>
          <w:trHeight w:val="6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5AF37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4F0FAD8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Opravdanost potreba za ulaganjem</w:t>
            </w: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2780874F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Projekt je detaljno i jasno opisan te su aktivnosti u potpunosti usklađene s planiranim ciljevima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D399D3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C0E901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061E15" w14:paraId="371E3531" w14:textId="77777777" w:rsidTr="00543E28">
        <w:trPr>
          <w:trHeight w:val="9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6CBA0D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2A5C51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45244FDD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Projekt je jasno opisan te su navedene planirane aktivnosti uz nedovoljno obrazloženje/povezanost s planiranim ciljevima 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18B338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02E5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304255B7" w14:textId="77777777" w:rsidTr="00543E28">
        <w:trPr>
          <w:trHeight w:val="61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B6920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E2CBFAD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65C21B8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Projekt je opisan vrlo općenito te nedostaju ključne informacije i obrazloženja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A6CF0D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620ABA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6F4389F6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F26A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ADA67A0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Broj zaposlenih osoba poduzeća u trenutku prijave na Poziv</w:t>
            </w:r>
          </w:p>
        </w:tc>
        <w:tc>
          <w:tcPr>
            <w:tcW w:w="152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67C63D50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11 i više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2B1E40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43E38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Potvrda HZMO</w:t>
            </w:r>
          </w:p>
        </w:tc>
      </w:tr>
      <w:tr w:rsidR="00543E28" w:rsidRPr="00061E15" w14:paraId="66898709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10953D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39F231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5A0D2202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3 do 10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DE8942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47D59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45F5182A" w14:textId="77777777" w:rsidTr="00543E28">
        <w:trPr>
          <w:trHeight w:val="31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0E5DF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732E1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bottom"/>
            <w:hideMark/>
          </w:tcPr>
          <w:p w14:paraId="07A7C865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1 do 2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BF7853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77D362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2892613D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CDA9F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104BFE0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Udio vlastitih sredstava u financiranju ulaganja</w:t>
            </w:r>
          </w:p>
        </w:tc>
        <w:tc>
          <w:tcPr>
            <w:tcW w:w="15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4E5CF41C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80,01 % i više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0DBE65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4E1BEF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061E15" w14:paraId="726D2B46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A92A9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ED3BCFE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C0649D2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od 60,01 do 80,00 %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4AC658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A7FBA2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4F5CA93F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2209D3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DFC4FB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094CF8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od 40,01 do 60,00 %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E9B805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5731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07DF2DBB" w14:textId="77777777" w:rsidTr="00543E28">
        <w:trPr>
          <w:trHeight w:val="6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D5ADB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75A7BD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Djelatnost ulaganja prema NKD 2025</w:t>
            </w:r>
          </w:p>
        </w:tc>
        <w:tc>
          <w:tcPr>
            <w:tcW w:w="1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CB0ACDE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Ulaganje u smještajne kapacitete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E484C1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C5E497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061E15" w14:paraId="0F64F38B" w14:textId="77777777" w:rsidTr="00543E28">
        <w:trPr>
          <w:trHeight w:val="6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EA0D3E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AC0BE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C90FBDB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Ulaganje u djelatnost pripreme i usluživanja hrane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1B01A9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B890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18E039A3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DFC3BC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2F2F2"/>
            <w:noWrap/>
            <w:vAlign w:val="center"/>
            <w:hideMark/>
          </w:tcPr>
          <w:p w14:paraId="5964CB87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Ostvareni broj noćenja u 2025. godini</w:t>
            </w:r>
          </w:p>
        </w:tc>
        <w:tc>
          <w:tcPr>
            <w:tcW w:w="15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AE0D7C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više od 701</w:t>
            </w:r>
          </w:p>
        </w:tc>
        <w:tc>
          <w:tcPr>
            <w:tcW w:w="82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C2D00C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B445A2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proofErr w:type="spellStart"/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eVisitor</w:t>
            </w:r>
            <w:proofErr w:type="spellEnd"/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 potvrda o broju noćenja</w:t>
            </w:r>
          </w:p>
        </w:tc>
      </w:tr>
      <w:tr w:rsidR="00543E28" w:rsidRPr="00061E15" w14:paraId="18F0931C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0FD743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3C21643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7DCB1A1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od 351 do 700 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972431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540FD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4F608125" w14:textId="77777777" w:rsidTr="00543E28">
        <w:trPr>
          <w:trHeight w:val="30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8512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15DC637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58A1AA7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od 101 do 350 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2D3701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4265C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71458867" w14:textId="77777777" w:rsidTr="00543E28">
        <w:trPr>
          <w:trHeight w:val="31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74D98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3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E78A24C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1520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4F734E4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 xml:space="preserve">do 100 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B515A0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B6C4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723262A6" w14:textId="77777777" w:rsidTr="00543E28">
        <w:trPr>
          <w:trHeight w:val="990"/>
        </w:trPr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138EC27E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DODATNI BODOVI</w:t>
            </w:r>
          </w:p>
        </w:tc>
        <w:tc>
          <w:tcPr>
            <w:tcW w:w="28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6C824FA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Poduzećem upravlja žena ili posjeduje više od 50,01 % vlasništva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3F766B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AEBA6A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Društveni ugovor, izvadak iz odgovarajućeg registra, osobna iskaznica</w:t>
            </w:r>
          </w:p>
        </w:tc>
      </w:tr>
      <w:tr w:rsidR="00543E28" w:rsidRPr="00061E15" w14:paraId="0882FD40" w14:textId="77777777" w:rsidTr="00543E28">
        <w:trPr>
          <w:trHeight w:val="108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F7AF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8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11CDE33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Poduzećem upravlja mladi poduzetnik ili posjeduje više od 50,01 % vlasništva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51229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167B3F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Osobna iskaznica vlasnika poduzeća ili osobe ovlaštene za zastupanje</w:t>
            </w:r>
          </w:p>
        </w:tc>
      </w:tr>
      <w:tr w:rsidR="00543E28" w:rsidRPr="00061E15" w14:paraId="2F3406F4" w14:textId="77777777" w:rsidTr="00543E28">
        <w:trPr>
          <w:trHeight w:val="108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3A402A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8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69BC62C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Ulaganje obuhvaća trošak za prilagodbu i/ili ublažavanje klimatskih promjena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625C2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38FE5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Račun/ponuda/(pred)ugovor za planirano ulaganje</w:t>
            </w:r>
          </w:p>
        </w:tc>
      </w:tr>
      <w:tr w:rsidR="00543E28" w:rsidRPr="00061E15" w14:paraId="0CBCD931" w14:textId="77777777" w:rsidTr="00543E28">
        <w:trPr>
          <w:trHeight w:val="1080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FB9269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8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432CAE55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Ulaganje obuhvaća trošak koji doprinosi digitalizaciji poslovanja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28CF91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AFBB9A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Račun/ponuda/ugovor za planirano ulaganje</w:t>
            </w:r>
          </w:p>
        </w:tc>
      </w:tr>
      <w:tr w:rsidR="00543E28" w:rsidRPr="00061E15" w14:paraId="60C96B93" w14:textId="77777777" w:rsidTr="00543E28">
        <w:trPr>
          <w:trHeight w:val="405"/>
        </w:trPr>
        <w:tc>
          <w:tcPr>
            <w:tcW w:w="32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43E4E2E6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BODOVI UKUPNO</w:t>
            </w:r>
          </w:p>
        </w:tc>
        <w:tc>
          <w:tcPr>
            <w:tcW w:w="289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EE170F0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Osnovni bodovi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B689CA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44</w:t>
            </w:r>
          </w:p>
        </w:tc>
        <w:tc>
          <w:tcPr>
            <w:tcW w:w="950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D10C16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Potreban minimalni broj osnovnih bodova: 24</w:t>
            </w:r>
          </w:p>
        </w:tc>
      </w:tr>
      <w:tr w:rsidR="00543E28" w:rsidRPr="00061E15" w14:paraId="4863F3FC" w14:textId="77777777" w:rsidTr="00543E28">
        <w:trPr>
          <w:trHeight w:val="40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30E076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8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01FE496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Dodatni bodovi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91208A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16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9A2401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  <w:tr w:rsidR="00543E28" w:rsidRPr="00061E15" w14:paraId="34723731" w14:textId="77777777" w:rsidTr="00543E28">
        <w:trPr>
          <w:trHeight w:val="405"/>
        </w:trPr>
        <w:tc>
          <w:tcPr>
            <w:tcW w:w="32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3D82C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  <w:tc>
          <w:tcPr>
            <w:tcW w:w="289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BD8F0B7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UKUPNO</w:t>
            </w:r>
          </w:p>
        </w:tc>
        <w:tc>
          <w:tcPr>
            <w:tcW w:w="8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97896C" w14:textId="77777777" w:rsidR="00543E28" w:rsidRPr="00061E15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061E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60</w:t>
            </w:r>
          </w:p>
        </w:tc>
        <w:tc>
          <w:tcPr>
            <w:tcW w:w="950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FF8A2" w14:textId="77777777" w:rsidR="00543E28" w:rsidRPr="00061E15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</w:p>
        </w:tc>
      </w:tr>
    </w:tbl>
    <w:p w14:paraId="6A8126CF" w14:textId="77777777" w:rsidR="00C5506C" w:rsidRDefault="00C5506C">
      <w:pPr>
        <w:rPr>
          <w:rFonts w:ascii="Times New Roman" w:hAnsi="Times New Roman" w:cs="Times New Roman"/>
        </w:rPr>
      </w:pPr>
    </w:p>
    <w:p w14:paraId="687BDD02" w14:textId="77777777" w:rsidR="005A1DCF" w:rsidRDefault="005A1D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1E2B0FC" w14:textId="0FD48EED" w:rsidR="00543E28" w:rsidRPr="00A537F8" w:rsidRDefault="00543E28">
      <w:pPr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</w:rPr>
        <w:lastRenderedPageBreak/>
        <w:t>Mjera 2.2. Potpora za nabavu i ulaganje novih strojeva i opreme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49"/>
        <w:gridCol w:w="3924"/>
        <w:gridCol w:w="3927"/>
        <w:gridCol w:w="2207"/>
        <w:gridCol w:w="3048"/>
      </w:tblGrid>
      <w:tr w:rsidR="00543E28" w:rsidRPr="00A537F8" w14:paraId="4ECA1700" w14:textId="77777777" w:rsidTr="00C51B80">
        <w:trPr>
          <w:trHeight w:val="645"/>
        </w:trPr>
        <w:tc>
          <w:tcPr>
            <w:tcW w:w="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3B5857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269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FB8DC57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Kriterij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E9F489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Broj bodova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56FA39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Izvor provjere</w:t>
            </w:r>
          </w:p>
        </w:tc>
      </w:tr>
      <w:tr w:rsidR="00543E28" w:rsidRPr="00A537F8" w14:paraId="2785DAA2" w14:textId="77777777" w:rsidTr="00C51B80">
        <w:trPr>
          <w:trHeight w:val="900"/>
        </w:trPr>
        <w:tc>
          <w:tcPr>
            <w:tcW w:w="4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39E140F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OSNOVNI BODOVI</w:t>
            </w:r>
          </w:p>
        </w:tc>
        <w:tc>
          <w:tcPr>
            <w:tcW w:w="13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118698D4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Kvaliteta, kreativnost i inovativnost projekta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3A1C6F8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Projekt se odlikuje visokom kvalitetom, kreativnošću i inovativnošću te se kroz ulaganje stvara dodana vrijednost 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5AFCA6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0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B3D27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A537F8" w14:paraId="30BFB48F" w14:textId="77777777" w:rsidTr="00C51B80">
        <w:trPr>
          <w:trHeight w:val="6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14E0B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9BBE9FD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390C81A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 je kvalitetno osmišljen te pokazuje izraženu kreativnosti i inovativnost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5B490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7CBF32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51098E0F" w14:textId="77777777" w:rsidTr="00C51B80">
        <w:trPr>
          <w:trHeight w:val="6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7EB228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858B1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634B92F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Projektom je jasno definirana ideja, ali s manjom dozom kreativnosti i inovativnosti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B107C8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8456F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4E1E95CA" w14:textId="77777777" w:rsidTr="00543E28">
        <w:trPr>
          <w:trHeight w:val="9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BBC19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4F8C057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Opravdanost potreba za ulaganjem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9B98B5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 je detaljno i jasno opisan te su aktivnosti u potpunosti usklađene s planiranim ciljevima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23EA96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10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B7619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A537F8" w14:paraId="321D3199" w14:textId="77777777" w:rsidTr="00543E28">
        <w:trPr>
          <w:trHeight w:val="9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55834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F572FE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B496BA3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Projekt je jasno opisan te su navedene planirane aktivnosti uz nedovoljno obrazloženje/povezanost s planiranim ciljevima 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B345AC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84C242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71E1FED5" w14:textId="77777777" w:rsidTr="00543E28">
        <w:trPr>
          <w:trHeight w:val="6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048955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15580C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5FDF99D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 je opisan vrlo općenito te nedostaju ključne informacije i obrazloženja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E23B4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4C6C42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78825F5F" w14:textId="77777777" w:rsidTr="00543E28">
        <w:trPr>
          <w:trHeight w:val="3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FA2FF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6A0DB5B8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Broj zaposlenih osoba poduzeća u trenutku prijave na Poziv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B014224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11 i više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5320F0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0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38A6E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</w:t>
            </w:r>
          </w:p>
        </w:tc>
      </w:tr>
      <w:tr w:rsidR="00543E28" w:rsidRPr="00A537F8" w14:paraId="4EFB98E9" w14:textId="77777777" w:rsidTr="00543E28">
        <w:trPr>
          <w:trHeight w:val="3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1AF4E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FF1D7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451A9881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 do 10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5955C5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C364B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3B803D30" w14:textId="77777777" w:rsidTr="00543E28">
        <w:trPr>
          <w:trHeight w:val="3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260F4B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257242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779D28C9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 do 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32ACE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07DA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1E72ECD5" w14:textId="77777777" w:rsidTr="00543E28">
        <w:trPr>
          <w:trHeight w:val="3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B84104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54A3037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Udio vlastitih sredstava u financiranju ulaganja</w:t>
            </w: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0CC95509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80,01 % i više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CFFB76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0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EE9265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</w:tr>
      <w:tr w:rsidR="00543E28" w:rsidRPr="00A537F8" w14:paraId="647E2070" w14:textId="77777777" w:rsidTr="00543E28">
        <w:trPr>
          <w:trHeight w:val="30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F46D7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173528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25F26B6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od 60,01 do 80,00 %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5CCC3D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141BDE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028A7565" w14:textId="77777777" w:rsidTr="00543E28">
        <w:trPr>
          <w:trHeight w:val="3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AF4E37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58728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92EFACF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od 40,01 do 60,00 %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58DFDF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0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12D79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06FDC19C" w14:textId="77777777" w:rsidTr="00543E28">
        <w:trPr>
          <w:trHeight w:val="315"/>
        </w:trPr>
        <w:tc>
          <w:tcPr>
            <w:tcW w:w="4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14C64F87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DODATNI BODOVI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6E5AB7D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Korisnik potpore je poduzetnik početnik</w:t>
            </w:r>
          </w:p>
        </w:tc>
        <w:tc>
          <w:tcPr>
            <w:tcW w:w="134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3F0A2CB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1A20B0E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8EF29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Izvadak iz odgovarajućeg registra</w:t>
            </w:r>
          </w:p>
        </w:tc>
      </w:tr>
      <w:tr w:rsidR="00543E28" w:rsidRPr="00A537F8" w14:paraId="4C768866" w14:textId="77777777" w:rsidTr="00543E28">
        <w:trPr>
          <w:trHeight w:val="6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F931F9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25FEFA8F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Poduzećem upravlja žena ili posjeduje više od 50,01 % vlasništva</w:t>
            </w:r>
          </w:p>
        </w:tc>
        <w:tc>
          <w:tcPr>
            <w:tcW w:w="13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41DEFAB1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7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4441B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A45D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Društveni ugovor, izvadak iz odgovarajućeg registra</w:t>
            </w:r>
          </w:p>
        </w:tc>
      </w:tr>
      <w:tr w:rsidR="00543E28" w:rsidRPr="00A537F8" w14:paraId="1E87B338" w14:textId="77777777" w:rsidTr="00543E28">
        <w:trPr>
          <w:trHeight w:val="6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B807A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235CB6D7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Poduzećem upravlja mladi poduzetnik ili posjeduje više od 50,01 % vlasništva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36DF2CF3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C2DC3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45041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Osobna iskaznica vlasnika poduzeća ili osobe ovlaštene za zastupanje</w:t>
            </w:r>
          </w:p>
        </w:tc>
      </w:tr>
      <w:tr w:rsidR="00543E28" w:rsidRPr="00A537F8" w14:paraId="4A1E7AD3" w14:textId="77777777" w:rsidTr="00543E28">
        <w:trPr>
          <w:trHeight w:val="6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32A82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49B29BC9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Ulaganje obuhvaća trošak za prilagodbu i/ili ublažavanje klimatskih promjena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640F50B3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97C555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A33B4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Račun/ponuda/ugovor za planirano ulaganje</w:t>
            </w:r>
          </w:p>
        </w:tc>
      </w:tr>
      <w:tr w:rsidR="00543E28" w:rsidRPr="00A537F8" w14:paraId="2BCFD103" w14:textId="77777777" w:rsidTr="00C51B80">
        <w:trPr>
          <w:trHeight w:val="615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AC300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4AF7A261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Ulaganje obuhvaća trošak koji doprinosi digitalizaciji poslovanja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191D32BD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04BC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7D830AB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Račun/ponuda/ugovor za planirano ulaganje</w:t>
            </w:r>
          </w:p>
        </w:tc>
      </w:tr>
      <w:tr w:rsidR="00543E28" w:rsidRPr="00A537F8" w14:paraId="6AD72DE6" w14:textId="77777777" w:rsidTr="00C51B80">
        <w:trPr>
          <w:trHeight w:val="450"/>
        </w:trPr>
        <w:tc>
          <w:tcPr>
            <w:tcW w:w="4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5E921F1A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BODOVI UKUPNO</w:t>
            </w:r>
          </w:p>
        </w:tc>
        <w:tc>
          <w:tcPr>
            <w:tcW w:w="269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6C01F6F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Osnovni bodovi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82A9E2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1047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BC24A9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Potreban minimalni broj osnovnih bodova: 17</w:t>
            </w:r>
          </w:p>
        </w:tc>
      </w:tr>
      <w:tr w:rsidR="00543E28" w:rsidRPr="00A537F8" w14:paraId="7643FBB0" w14:textId="77777777" w:rsidTr="00C51B80">
        <w:trPr>
          <w:trHeight w:val="45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08CDD5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8CD5931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Dodatni bodovi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E38D75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104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6A77C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543E28" w:rsidRPr="00A537F8" w14:paraId="23059D11" w14:textId="77777777" w:rsidTr="00C51B80">
        <w:trPr>
          <w:trHeight w:val="450"/>
        </w:trPr>
        <w:tc>
          <w:tcPr>
            <w:tcW w:w="4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B7F42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69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EEDC53F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UKUPNO</w:t>
            </w:r>
          </w:p>
        </w:tc>
        <w:tc>
          <w:tcPr>
            <w:tcW w:w="7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4B331" w14:textId="77777777" w:rsidR="00543E28" w:rsidRPr="00A537F8" w:rsidRDefault="00543E28" w:rsidP="005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46</w:t>
            </w:r>
          </w:p>
        </w:tc>
        <w:tc>
          <w:tcPr>
            <w:tcW w:w="1047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B2636" w14:textId="77777777" w:rsidR="00543E28" w:rsidRPr="00A537F8" w:rsidRDefault="00543E28" w:rsidP="00543E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2FD42405" w14:textId="77777777" w:rsidR="00543E28" w:rsidRPr="00A537F8" w:rsidRDefault="00543E28">
      <w:pPr>
        <w:rPr>
          <w:rFonts w:ascii="Times New Roman" w:hAnsi="Times New Roman" w:cs="Times New Roman"/>
        </w:rPr>
      </w:pPr>
    </w:p>
    <w:p w14:paraId="28B27D27" w14:textId="77777777" w:rsidR="00543E28" w:rsidRPr="00A537F8" w:rsidRDefault="00543E28">
      <w:pPr>
        <w:rPr>
          <w:rFonts w:ascii="Times New Roman" w:hAnsi="Times New Roman" w:cs="Times New Roman"/>
        </w:rPr>
      </w:pPr>
    </w:p>
    <w:p w14:paraId="300AE2F1" w14:textId="77777777" w:rsidR="00543E28" w:rsidRPr="00A537F8" w:rsidRDefault="00543E28">
      <w:pPr>
        <w:rPr>
          <w:rFonts w:ascii="Times New Roman" w:hAnsi="Times New Roman" w:cs="Times New Roman"/>
        </w:rPr>
      </w:pPr>
    </w:p>
    <w:p w14:paraId="20258192" w14:textId="77777777" w:rsidR="00C51B80" w:rsidRPr="00A537F8" w:rsidRDefault="00C51B80">
      <w:pPr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</w:rPr>
        <w:br w:type="page"/>
      </w:r>
    </w:p>
    <w:p w14:paraId="5C990579" w14:textId="77777777" w:rsidR="00C51B80" w:rsidRPr="00A537F8" w:rsidRDefault="00C51B80">
      <w:pPr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</w:rPr>
        <w:lastRenderedPageBreak/>
        <w:t>Mjera 2.3. Potpora za ulaganje u IT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50"/>
        <w:gridCol w:w="3583"/>
        <w:gridCol w:w="4596"/>
        <w:gridCol w:w="2413"/>
        <w:gridCol w:w="2413"/>
      </w:tblGrid>
      <w:tr w:rsidR="00C51B80" w:rsidRPr="00A537F8" w14:paraId="69694ECB" w14:textId="77777777" w:rsidTr="00C51B80">
        <w:trPr>
          <w:trHeight w:val="645"/>
        </w:trPr>
        <w:tc>
          <w:tcPr>
            <w:tcW w:w="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B92C3C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281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9E2B37E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Kriterij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0CBD5D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Broj bodova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C99BC2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Izvor provjere</w:t>
            </w:r>
          </w:p>
        </w:tc>
      </w:tr>
      <w:tr w:rsidR="00C51B80" w:rsidRPr="00A537F8" w14:paraId="1DDA0E4C" w14:textId="77777777" w:rsidTr="00C51B80">
        <w:trPr>
          <w:trHeight w:val="900"/>
        </w:trPr>
        <w:tc>
          <w:tcPr>
            <w:tcW w:w="53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0800C28D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OSNOVNI BODOVI</w:t>
            </w:r>
          </w:p>
        </w:tc>
        <w:tc>
          <w:tcPr>
            <w:tcW w:w="123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203457EB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Kvaliteta, kreativnost i inovativnost projekta</w:t>
            </w:r>
          </w:p>
        </w:tc>
        <w:tc>
          <w:tcPr>
            <w:tcW w:w="157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1D8ACC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Projekt se odlikuje visokom kvalitetom, kreativnošću i inovativnošću te se kroz ulaganje stvara dodana vrijednost 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625EF7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E2260A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</w:tr>
      <w:tr w:rsidR="00C51B80" w:rsidRPr="00A537F8" w14:paraId="38D3FF2A" w14:textId="77777777" w:rsidTr="00C51B80">
        <w:trPr>
          <w:trHeight w:val="6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634A15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1DE49D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D844D6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 je kvalitetno osmišljen te pokazuje izraženu kreativnosti i inovativnost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D58B81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558B76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6C99272E" w14:textId="77777777" w:rsidTr="00C51B80">
        <w:trPr>
          <w:trHeight w:val="6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0CB2B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BAF1374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768A1304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Projektom je jasno definirana ideja, ali s manjom dozom kreativnosti i inovativnosti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088467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C3850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302ED444" w14:textId="77777777" w:rsidTr="00C51B80">
        <w:trPr>
          <w:trHeight w:val="6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8112E9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54BF5095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Opravdanost potreba za ulaganjem</w:t>
            </w: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833919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 je detaljno i jasno opisan te su aktivnosti u potpunosti usklađene s planiranim ciljevima</w:t>
            </w:r>
          </w:p>
        </w:tc>
        <w:tc>
          <w:tcPr>
            <w:tcW w:w="82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324D2C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C769B3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</w:tr>
      <w:tr w:rsidR="00C51B80" w:rsidRPr="00A537F8" w14:paraId="3DD7EBDE" w14:textId="77777777" w:rsidTr="00C51B80">
        <w:trPr>
          <w:trHeight w:val="9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91FF2F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F776AD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690CB6D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Projekt je jasno opisan te su navedene planirane aktivnosti uz nedovoljno obrazloženje/povezanost s planiranim ciljevima 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D8E2C0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7FA488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16FB3067" w14:textId="77777777" w:rsidTr="00C51B80">
        <w:trPr>
          <w:trHeight w:val="6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08429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5ACA93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561A2D49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Projekt je opisan vrlo općenito te nedostaju ključne informacije i obrazloženja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483916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C2EC96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1D239F74" w14:textId="77777777" w:rsidTr="00C51B80">
        <w:trPr>
          <w:trHeight w:val="3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7CA746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722A09AF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Broj zaposlenih osoba poduzeća u trenutku prijave na Poziv</w:t>
            </w: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51C275EF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11 i više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33394D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2A12E4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Potvrda HZMO</w:t>
            </w:r>
          </w:p>
        </w:tc>
      </w:tr>
      <w:tr w:rsidR="00C51B80" w:rsidRPr="00A537F8" w14:paraId="008259C0" w14:textId="77777777" w:rsidTr="00C51B80">
        <w:trPr>
          <w:trHeight w:val="3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8EAD2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D4577A5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D0BCA70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 do 10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61E7D4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079240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4AB6CFE2" w14:textId="77777777" w:rsidTr="00C51B80">
        <w:trPr>
          <w:trHeight w:val="3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9CC94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EA1B97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5313C53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 do 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3EA6C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A4FE25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2ECE7913" w14:textId="77777777" w:rsidTr="00C51B80">
        <w:trPr>
          <w:trHeight w:val="3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1EBB0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2F2F2"/>
            <w:vAlign w:val="center"/>
            <w:hideMark/>
          </w:tcPr>
          <w:p w14:paraId="7BCBAFED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Udio vlastitih sredstava u financiranju ulaganja</w:t>
            </w: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14:paraId="50291401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80,01 % i više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F13C69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A75E04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Zahtjev za dodjelu potpore male vrijednosti</w:t>
            </w:r>
          </w:p>
        </w:tc>
      </w:tr>
      <w:tr w:rsidR="00C51B80" w:rsidRPr="00A537F8" w14:paraId="45AC0E06" w14:textId="77777777" w:rsidTr="00C51B80">
        <w:trPr>
          <w:trHeight w:val="300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079B87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E66AC7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A9B1ADF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od 60,01 do 80,00 %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62E143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6891BF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283E126D" w14:textId="77777777" w:rsidTr="00C51B80">
        <w:trPr>
          <w:trHeight w:val="3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2DA83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A5C7BB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57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0EC1964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od 40,01 do 60,00 %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6DD9B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C059B4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12D40F8C" w14:textId="77777777" w:rsidTr="00C51B80">
        <w:trPr>
          <w:trHeight w:val="615"/>
        </w:trPr>
        <w:tc>
          <w:tcPr>
            <w:tcW w:w="532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14:paraId="7055B6BD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DODATNI BODOVI</w:t>
            </w:r>
          </w:p>
        </w:tc>
        <w:tc>
          <w:tcPr>
            <w:tcW w:w="123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3506B05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Korisnik potpore je poduzetnik početnik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266A1E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C1EFCA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1911FE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r-HR"/>
                <w14:ligatures w14:val="none"/>
              </w:rPr>
              <w:t>Izvadak iz odgovarajućeg registra</w:t>
            </w:r>
          </w:p>
        </w:tc>
      </w:tr>
      <w:tr w:rsidR="00C51B80" w:rsidRPr="00A537F8" w14:paraId="65EB2FA9" w14:textId="77777777" w:rsidTr="00C51B80">
        <w:trPr>
          <w:trHeight w:val="6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653244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014654B1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Poduzećem upravlja žena ili posjeduje više od 50,01 % vlasništva</w:t>
            </w:r>
          </w:p>
        </w:tc>
        <w:tc>
          <w:tcPr>
            <w:tcW w:w="15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022BB2B1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8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72E01B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0C4CCE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Društveni ugovor, izvadak iz odgovarajućeg registra</w:t>
            </w:r>
          </w:p>
        </w:tc>
      </w:tr>
      <w:tr w:rsidR="00C51B80" w:rsidRPr="00A537F8" w14:paraId="2C7110D7" w14:textId="77777777" w:rsidTr="00C51B80">
        <w:trPr>
          <w:trHeight w:val="9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904269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5B506BB8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Poduzećem upravlja mladi poduzetnik ili posjeduje više od 50,01 % vlasništva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374146D0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672A7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A94962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Osobna iskaznica vlasnika poduzeća ili osobe ovlaštene za zastupanje</w:t>
            </w:r>
          </w:p>
        </w:tc>
      </w:tr>
      <w:tr w:rsidR="00C51B80" w:rsidRPr="00A537F8" w14:paraId="4DE64639" w14:textId="77777777" w:rsidTr="00C51B80">
        <w:trPr>
          <w:trHeight w:val="615"/>
        </w:trPr>
        <w:tc>
          <w:tcPr>
            <w:tcW w:w="532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9FD297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1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14:paraId="765E8D18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Ulaganje obuhvaća trošak za prilagodbu i/ili ublažavanje klimatskih promjena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bottom"/>
            <w:hideMark/>
          </w:tcPr>
          <w:p w14:paraId="2457D24C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 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2B7BC2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737ACA0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Račun/ponuda/ugovor za planirano ulaganje</w:t>
            </w:r>
          </w:p>
        </w:tc>
      </w:tr>
      <w:tr w:rsidR="00C51B80" w:rsidRPr="00A537F8" w14:paraId="6B4166D5" w14:textId="77777777" w:rsidTr="00C51B80">
        <w:trPr>
          <w:trHeight w:val="450"/>
        </w:trPr>
        <w:tc>
          <w:tcPr>
            <w:tcW w:w="5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1620D938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BODOVI UKUPNO</w:t>
            </w:r>
          </w:p>
        </w:tc>
        <w:tc>
          <w:tcPr>
            <w:tcW w:w="281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539EB06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Osnovni bodovi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FA0911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30</w:t>
            </w:r>
          </w:p>
        </w:tc>
        <w:tc>
          <w:tcPr>
            <w:tcW w:w="82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3A9A62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Potreban minimalni broj osnovnih bodova: 17</w:t>
            </w:r>
          </w:p>
        </w:tc>
      </w:tr>
      <w:tr w:rsidR="00C51B80" w:rsidRPr="00A537F8" w14:paraId="14E2A98D" w14:textId="77777777" w:rsidTr="00C51B80">
        <w:trPr>
          <w:trHeight w:val="450"/>
        </w:trPr>
        <w:tc>
          <w:tcPr>
            <w:tcW w:w="53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2F34A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8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D0C25BD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Dodatni bodovi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10A4EC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39C5F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  <w:tr w:rsidR="00C51B80" w:rsidRPr="00A537F8" w14:paraId="10F7784C" w14:textId="77777777" w:rsidTr="00C51B80">
        <w:trPr>
          <w:trHeight w:val="450"/>
        </w:trPr>
        <w:tc>
          <w:tcPr>
            <w:tcW w:w="53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8F532C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  <w:tc>
          <w:tcPr>
            <w:tcW w:w="281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376ADBA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UKUPNO</w:t>
            </w:r>
          </w:p>
        </w:tc>
        <w:tc>
          <w:tcPr>
            <w:tcW w:w="8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3A43F" w14:textId="77777777" w:rsidR="00C51B80" w:rsidRPr="00A537F8" w:rsidRDefault="00C51B80" w:rsidP="00224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A537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47</w:t>
            </w:r>
          </w:p>
        </w:tc>
        <w:tc>
          <w:tcPr>
            <w:tcW w:w="82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F0B90A" w14:textId="77777777" w:rsidR="00C51B80" w:rsidRPr="00A537F8" w:rsidRDefault="00C51B80" w:rsidP="002245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</w:p>
        </w:tc>
      </w:tr>
    </w:tbl>
    <w:p w14:paraId="778CF3E1" w14:textId="77777777" w:rsidR="00C51B80" w:rsidRPr="00A537F8" w:rsidRDefault="00C51B80">
      <w:pPr>
        <w:rPr>
          <w:rFonts w:ascii="Times New Roman" w:hAnsi="Times New Roman" w:cs="Times New Roman"/>
        </w:rPr>
      </w:pPr>
    </w:p>
    <w:p w14:paraId="572A3B98" w14:textId="5BCFCFF2" w:rsidR="00C51B80" w:rsidRPr="00A537F8" w:rsidRDefault="00C51B80" w:rsidP="00C51B80">
      <w:pPr>
        <w:jc w:val="both"/>
        <w:rPr>
          <w:rFonts w:ascii="Times New Roman" w:hAnsi="Times New Roman" w:cs="Times New Roman"/>
        </w:rPr>
      </w:pPr>
    </w:p>
    <w:p w14:paraId="627E6E0D" w14:textId="2DC975D1" w:rsidR="00C51B80" w:rsidRPr="00A537F8" w:rsidRDefault="00C51B80" w:rsidP="00C51B80">
      <w:pPr>
        <w:jc w:val="both"/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</w:rPr>
        <w:t>Pojašnjenja:</w:t>
      </w:r>
    </w:p>
    <w:p w14:paraId="00CCBC66" w14:textId="0196DFC2" w:rsidR="00C51B80" w:rsidRPr="00A537F8" w:rsidRDefault="00C51B80" w:rsidP="00C51B80">
      <w:pPr>
        <w:jc w:val="both"/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  <w:b/>
          <w:bCs/>
        </w:rPr>
        <w:t>Mladi poduzetnici</w:t>
      </w:r>
      <w:r w:rsidRPr="00A537F8">
        <w:rPr>
          <w:rFonts w:ascii="Times New Roman" w:hAnsi="Times New Roman" w:cs="Times New Roman"/>
        </w:rPr>
        <w:t xml:space="preserve"> su poslovni subjekti u kojima jedna ili više mladih osoba zajedno posjeduju više od 50 % vlasništva, pri čemu se mladom osobom smatra ona koja još nije navršila 41 godinu života na dan podnošenja zahtjeva.</w:t>
      </w:r>
    </w:p>
    <w:p w14:paraId="2E46FABD" w14:textId="6CBB1074" w:rsidR="00C51B80" w:rsidRPr="00A537F8" w:rsidRDefault="00C51B80" w:rsidP="00C51B80">
      <w:pPr>
        <w:jc w:val="both"/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  <w:b/>
          <w:bCs/>
        </w:rPr>
        <w:t>Poduzetnik početnik</w:t>
      </w:r>
      <w:r w:rsidRPr="00A537F8">
        <w:rPr>
          <w:rFonts w:ascii="Times New Roman" w:hAnsi="Times New Roman" w:cs="Times New Roman"/>
        </w:rPr>
        <w:t xml:space="preserve"> je gospodarski subjekt koji je upisan u odgovarajući registar u razdoblju ne dužem od 2 godine do dana podnošenja prijave na Javni poziv.</w:t>
      </w:r>
    </w:p>
    <w:p w14:paraId="40F5C0FD" w14:textId="70A7F7EA" w:rsidR="00504511" w:rsidRPr="00D81667" w:rsidRDefault="00504511" w:rsidP="00C51B80">
      <w:pPr>
        <w:jc w:val="both"/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  <w:b/>
          <w:bCs/>
        </w:rPr>
        <w:t>Trošak za prilagodbu i/ili ublažavanje klimatskih promjena</w:t>
      </w:r>
      <w:r w:rsidR="00D81667">
        <w:rPr>
          <w:rFonts w:ascii="Times New Roman" w:hAnsi="Times New Roman" w:cs="Times New Roman"/>
          <w:b/>
          <w:bCs/>
        </w:rPr>
        <w:t xml:space="preserve"> </w:t>
      </w:r>
      <w:r w:rsidR="00D81667">
        <w:rPr>
          <w:rFonts w:ascii="Times New Roman" w:hAnsi="Times New Roman" w:cs="Times New Roman"/>
        </w:rPr>
        <w:t xml:space="preserve">obuhvaća nabavu opreme i tehnologija ili uvođenje procesa koji izravno doprinose smanjenju emisija stakleničkih plinova ili povećavaju otpornost poslovanja poduzeća na vremenske uvjete i klimatske rizike. </w:t>
      </w:r>
    </w:p>
    <w:p w14:paraId="547A6ED5" w14:textId="11F21363" w:rsidR="00504511" w:rsidRPr="00097109" w:rsidRDefault="00504511" w:rsidP="00C51B80">
      <w:pPr>
        <w:jc w:val="both"/>
        <w:rPr>
          <w:rFonts w:ascii="Times New Roman" w:hAnsi="Times New Roman" w:cs="Times New Roman"/>
        </w:rPr>
      </w:pPr>
      <w:r w:rsidRPr="00A537F8">
        <w:rPr>
          <w:rFonts w:ascii="Times New Roman" w:hAnsi="Times New Roman" w:cs="Times New Roman"/>
          <w:b/>
          <w:bCs/>
        </w:rPr>
        <w:t>Trošak koji doprinosi digitalizaciji poslovanja</w:t>
      </w:r>
      <w:r w:rsidR="00097109">
        <w:rPr>
          <w:rFonts w:ascii="Times New Roman" w:hAnsi="Times New Roman" w:cs="Times New Roman"/>
        </w:rPr>
        <w:t xml:space="preserve"> obuhvaća nabavu i uvođenje naprednih digitalnih tehnologija s ciljem unaprjeđenja poslovnih procesa i povećanja učinkovitosti poslovanja.</w:t>
      </w:r>
    </w:p>
    <w:sectPr w:rsidR="00504511" w:rsidRPr="00097109" w:rsidSect="005A1DCF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28"/>
    <w:rsid w:val="00061E15"/>
    <w:rsid w:val="00097109"/>
    <w:rsid w:val="001342C5"/>
    <w:rsid w:val="001C4E74"/>
    <w:rsid w:val="001E7A1A"/>
    <w:rsid w:val="004103A4"/>
    <w:rsid w:val="00504511"/>
    <w:rsid w:val="00543E28"/>
    <w:rsid w:val="005A1DCF"/>
    <w:rsid w:val="0060526B"/>
    <w:rsid w:val="00805869"/>
    <w:rsid w:val="008A2A22"/>
    <w:rsid w:val="00923AED"/>
    <w:rsid w:val="00A537F8"/>
    <w:rsid w:val="00A5765C"/>
    <w:rsid w:val="00BE7A8E"/>
    <w:rsid w:val="00C51B80"/>
    <w:rsid w:val="00C5506C"/>
    <w:rsid w:val="00D81667"/>
    <w:rsid w:val="00DC31B7"/>
    <w:rsid w:val="00DD36B8"/>
    <w:rsid w:val="00DE3DD9"/>
    <w:rsid w:val="00FB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2549"/>
  <w15:chartTrackingRefBased/>
  <w15:docId w15:val="{1469CC67-B6D4-4F35-B389-9BF287EC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4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3E2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3E2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3E2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3E2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3E2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3E2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4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4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43E2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3E2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43E2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3E2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3E28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50451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50451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0451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0451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045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 Nada Ranitović</dc:creator>
  <cp:keywords/>
  <dc:description/>
  <cp:lastModifiedBy>Microsoftov račun</cp:lastModifiedBy>
  <cp:revision>9</cp:revision>
  <dcterms:created xsi:type="dcterms:W3CDTF">2026-09-18T11:46:00Z</dcterms:created>
  <dcterms:modified xsi:type="dcterms:W3CDTF">2026-09-24T12:02:00Z</dcterms:modified>
</cp:coreProperties>
</file>